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6768" w14:textId="557449EC" w:rsidR="001819CD" w:rsidRPr="00065724" w:rsidRDefault="00DF562D" w:rsidP="00D94217">
      <w:pPr>
        <w:spacing w:after="0" w:line="240" w:lineRule="auto"/>
        <w:rPr>
          <w:b/>
          <w:bCs/>
          <w:sz w:val="28"/>
          <w:szCs w:val="28"/>
        </w:rPr>
      </w:pPr>
      <w:r>
        <w:rPr>
          <w:b/>
          <w:bCs/>
          <w:sz w:val="28"/>
          <w:szCs w:val="28"/>
        </w:rPr>
        <w:t>Chichester District Council – Street Cleaning Service</w:t>
      </w:r>
    </w:p>
    <w:p w14:paraId="628AC5F7" w14:textId="77777777" w:rsidR="00A1322C" w:rsidRDefault="00A1322C" w:rsidP="00D94217">
      <w:pPr>
        <w:spacing w:after="0" w:line="240" w:lineRule="auto"/>
        <w:rPr>
          <w:b/>
          <w:bCs/>
        </w:rPr>
      </w:pPr>
    </w:p>
    <w:p w14:paraId="33D4E1C9" w14:textId="2C88FBF1" w:rsidR="00A1322C" w:rsidRDefault="00A1322C" w:rsidP="00D94217">
      <w:pPr>
        <w:spacing w:after="0" w:line="240" w:lineRule="auto"/>
        <w:rPr>
          <w:b/>
          <w:bCs/>
        </w:rPr>
      </w:pPr>
      <w:r>
        <w:rPr>
          <w:b/>
          <w:bCs/>
        </w:rPr>
        <w:t>Contents</w:t>
      </w:r>
    </w:p>
    <w:p w14:paraId="1E3608F2" w14:textId="2CB3CD12" w:rsidR="00A1322C" w:rsidRPr="004A706A" w:rsidRDefault="00A1322C" w:rsidP="00A1322C">
      <w:pPr>
        <w:pStyle w:val="ListParagraph"/>
        <w:numPr>
          <w:ilvl w:val="0"/>
          <w:numId w:val="1"/>
        </w:numPr>
        <w:spacing w:after="0" w:line="240" w:lineRule="auto"/>
      </w:pPr>
      <w:r w:rsidRPr="004A706A">
        <w:t>Introduction</w:t>
      </w:r>
    </w:p>
    <w:p w14:paraId="4CBFE2D3" w14:textId="2D083BE7" w:rsidR="001613B9" w:rsidRPr="004A706A" w:rsidRDefault="001613B9" w:rsidP="001613B9">
      <w:pPr>
        <w:pStyle w:val="ListParagraph"/>
        <w:numPr>
          <w:ilvl w:val="0"/>
          <w:numId w:val="1"/>
        </w:numPr>
        <w:spacing w:after="0" w:line="240" w:lineRule="auto"/>
      </w:pPr>
      <w:r w:rsidRPr="004A706A">
        <w:t>What is Street Cleaning</w:t>
      </w:r>
      <w:r>
        <w:t>?</w:t>
      </w:r>
    </w:p>
    <w:p w14:paraId="08CEF2CD" w14:textId="55AC3A64" w:rsidR="004A706A" w:rsidRPr="004A706A" w:rsidRDefault="004A706A" w:rsidP="00A1322C">
      <w:pPr>
        <w:pStyle w:val="ListParagraph"/>
        <w:numPr>
          <w:ilvl w:val="0"/>
          <w:numId w:val="1"/>
        </w:numPr>
        <w:spacing w:after="0" w:line="240" w:lineRule="auto"/>
      </w:pPr>
      <w:r w:rsidRPr="004A706A">
        <w:t xml:space="preserve">Who is responsible for </w:t>
      </w:r>
      <w:r w:rsidR="00DF562D">
        <w:t>w</w:t>
      </w:r>
      <w:r w:rsidRPr="004A706A">
        <w:t>hat</w:t>
      </w:r>
      <w:r w:rsidR="00DF562D">
        <w:t>?</w:t>
      </w:r>
      <w:r w:rsidRPr="004A706A">
        <w:t xml:space="preserve"> </w:t>
      </w:r>
    </w:p>
    <w:p w14:paraId="61A0B8F1" w14:textId="682F3D69" w:rsidR="004A706A" w:rsidRPr="004A706A" w:rsidRDefault="004A706A" w:rsidP="00A1322C">
      <w:pPr>
        <w:pStyle w:val="ListParagraph"/>
        <w:numPr>
          <w:ilvl w:val="0"/>
          <w:numId w:val="1"/>
        </w:numPr>
        <w:spacing w:after="0" w:line="240" w:lineRule="auto"/>
      </w:pPr>
      <w:r w:rsidRPr="004A706A">
        <w:t>What does the council’s Street Cleaning Team do</w:t>
      </w:r>
      <w:r w:rsidR="00F05F63">
        <w:t>?</w:t>
      </w:r>
    </w:p>
    <w:p w14:paraId="08B5E44F" w14:textId="35DFEB16" w:rsidR="004A706A" w:rsidRPr="004A706A" w:rsidRDefault="004A706A" w:rsidP="004A706A">
      <w:pPr>
        <w:pStyle w:val="ListParagraph"/>
        <w:numPr>
          <w:ilvl w:val="0"/>
          <w:numId w:val="1"/>
        </w:numPr>
        <w:spacing w:after="0" w:line="240" w:lineRule="auto"/>
        <w:jc w:val="both"/>
      </w:pPr>
      <w:r w:rsidRPr="004A706A">
        <w:t>Monitoring</w:t>
      </w:r>
    </w:p>
    <w:p w14:paraId="69BE110B" w14:textId="2CD3ECFD" w:rsidR="00A1322C" w:rsidRDefault="001613B9" w:rsidP="00A1322C">
      <w:pPr>
        <w:pStyle w:val="ListParagraph"/>
        <w:numPr>
          <w:ilvl w:val="0"/>
          <w:numId w:val="1"/>
        </w:numPr>
        <w:spacing w:after="0" w:line="240" w:lineRule="auto"/>
      </w:pPr>
      <w:r>
        <w:t>Our S</w:t>
      </w:r>
      <w:r w:rsidR="00A1322C" w:rsidRPr="004A706A">
        <w:t xml:space="preserve">tatutory </w:t>
      </w:r>
      <w:r>
        <w:t>obligations</w:t>
      </w:r>
    </w:p>
    <w:p w14:paraId="55800241" w14:textId="5271A9DE" w:rsidR="004C5C34" w:rsidRDefault="004C5C34" w:rsidP="004C5C34">
      <w:pPr>
        <w:pStyle w:val="ListParagraph"/>
        <w:spacing w:after="0" w:line="240" w:lineRule="auto"/>
      </w:pPr>
      <w:r>
        <w:t>6.1</w:t>
      </w:r>
      <w:r w:rsidR="00943015">
        <w:t xml:space="preserve"> </w:t>
      </w:r>
      <w:r w:rsidR="00943015">
        <w:tab/>
      </w:r>
      <w:r w:rsidR="00564C2E">
        <w:t xml:space="preserve"> </w:t>
      </w:r>
      <w:r w:rsidR="00943015">
        <w:t>Litter Picking</w:t>
      </w:r>
    </w:p>
    <w:p w14:paraId="776A2274" w14:textId="11785964" w:rsidR="004C5C34" w:rsidRDefault="004C5C34" w:rsidP="004C5C34">
      <w:pPr>
        <w:pStyle w:val="ListParagraph"/>
        <w:spacing w:after="0" w:line="240" w:lineRule="auto"/>
      </w:pPr>
      <w:r>
        <w:t>6.2</w:t>
      </w:r>
      <w:r w:rsidR="00943015">
        <w:tab/>
        <w:t xml:space="preserve"> Special Roads – A27</w:t>
      </w:r>
    </w:p>
    <w:p w14:paraId="46E42AFA" w14:textId="510A1B0F" w:rsidR="004C5C34" w:rsidRDefault="004C5C34" w:rsidP="004C5C34">
      <w:pPr>
        <w:pStyle w:val="ListParagraph"/>
        <w:spacing w:after="0" w:line="240" w:lineRule="auto"/>
      </w:pPr>
      <w:r>
        <w:t>6.3</w:t>
      </w:r>
      <w:r w:rsidR="00943015">
        <w:tab/>
        <w:t xml:space="preserve"> Beach Litter Picking</w:t>
      </w:r>
    </w:p>
    <w:p w14:paraId="51F5DC8E" w14:textId="0BBCDE1A" w:rsidR="004C5C34" w:rsidRDefault="004C5C34" w:rsidP="004C5C34">
      <w:pPr>
        <w:pStyle w:val="ListParagraph"/>
        <w:spacing w:after="0" w:line="240" w:lineRule="auto"/>
      </w:pPr>
      <w:r>
        <w:t>6.4</w:t>
      </w:r>
      <w:r w:rsidR="00943015">
        <w:tab/>
        <w:t xml:space="preserve"> Sweeping</w:t>
      </w:r>
    </w:p>
    <w:p w14:paraId="2B079ECE" w14:textId="67A14224" w:rsidR="004C5C34" w:rsidRDefault="004C5C34" w:rsidP="004C5C34">
      <w:pPr>
        <w:pStyle w:val="ListParagraph"/>
        <w:spacing w:after="0" w:line="240" w:lineRule="auto"/>
      </w:pPr>
      <w:r>
        <w:t>6.5</w:t>
      </w:r>
      <w:r w:rsidR="00943015">
        <w:tab/>
        <w:t xml:space="preserve"> Removal of Fly tips</w:t>
      </w:r>
    </w:p>
    <w:p w14:paraId="204CA232" w14:textId="52CAF978" w:rsidR="004C5C34" w:rsidRDefault="004C5C34" w:rsidP="004C5C34">
      <w:pPr>
        <w:pStyle w:val="ListParagraph"/>
        <w:spacing w:after="0" w:line="240" w:lineRule="auto"/>
      </w:pPr>
      <w:r>
        <w:t>6.6</w:t>
      </w:r>
      <w:r w:rsidR="00943015">
        <w:tab/>
        <w:t xml:space="preserve"> Removal of Hazardous Waste</w:t>
      </w:r>
    </w:p>
    <w:p w14:paraId="6B338BC3" w14:textId="4FD14EEE" w:rsidR="004C5C34" w:rsidRDefault="004C5C34" w:rsidP="004C5C34">
      <w:pPr>
        <w:pStyle w:val="ListParagraph"/>
        <w:spacing w:after="0" w:line="240" w:lineRule="auto"/>
      </w:pPr>
      <w:r>
        <w:t>6.7</w:t>
      </w:r>
      <w:r w:rsidR="00943015">
        <w:tab/>
        <w:t xml:space="preserve"> Removal of Dead Animals</w:t>
      </w:r>
    </w:p>
    <w:p w14:paraId="0E4FD4B0" w14:textId="2BCDCE3D" w:rsidR="004C5C34" w:rsidRDefault="004C5C34" w:rsidP="004C5C34">
      <w:pPr>
        <w:pStyle w:val="ListParagraph"/>
        <w:spacing w:after="0" w:line="240" w:lineRule="auto"/>
      </w:pPr>
      <w:r>
        <w:t>6.8</w:t>
      </w:r>
      <w:r w:rsidR="00943015">
        <w:tab/>
        <w:t xml:space="preserve"> Abandoned Vehicles</w:t>
      </w:r>
    </w:p>
    <w:p w14:paraId="3AA8BD3C" w14:textId="5FBEACFB" w:rsidR="004C5C34" w:rsidRDefault="004C5C34" w:rsidP="004C5C34">
      <w:pPr>
        <w:pStyle w:val="ListParagraph"/>
        <w:spacing w:after="0" w:line="240" w:lineRule="auto"/>
      </w:pPr>
      <w:r>
        <w:t>6.9</w:t>
      </w:r>
      <w:r w:rsidR="00943015">
        <w:t xml:space="preserve"> </w:t>
      </w:r>
      <w:r w:rsidR="00943015">
        <w:tab/>
        <w:t xml:space="preserve"> Abandoned Cycles</w:t>
      </w:r>
    </w:p>
    <w:p w14:paraId="0C0088FE" w14:textId="21197165" w:rsidR="00A1322C" w:rsidRDefault="001613B9" w:rsidP="00A1322C">
      <w:pPr>
        <w:pStyle w:val="ListParagraph"/>
        <w:numPr>
          <w:ilvl w:val="0"/>
          <w:numId w:val="1"/>
        </w:numPr>
        <w:spacing w:after="0" w:line="240" w:lineRule="auto"/>
      </w:pPr>
      <w:r>
        <w:t xml:space="preserve">Our </w:t>
      </w:r>
      <w:r w:rsidR="001A15DA" w:rsidRPr="004A706A">
        <w:t>Non-Statutory</w:t>
      </w:r>
      <w:r w:rsidR="00A1322C" w:rsidRPr="004A706A">
        <w:t xml:space="preserve"> Services</w:t>
      </w:r>
    </w:p>
    <w:p w14:paraId="339F1BBD" w14:textId="715CB584" w:rsidR="004C5C34" w:rsidRDefault="004C5C34" w:rsidP="004C5C34">
      <w:pPr>
        <w:pStyle w:val="ListParagraph"/>
        <w:spacing w:after="0" w:line="240" w:lineRule="auto"/>
      </w:pPr>
      <w:r>
        <w:t>7.1</w:t>
      </w:r>
      <w:r w:rsidR="00943015">
        <w:tab/>
        <w:t>Litter Bins</w:t>
      </w:r>
    </w:p>
    <w:p w14:paraId="2D52A3AC" w14:textId="166EC052" w:rsidR="004C5C34" w:rsidRDefault="004C5C34" w:rsidP="004C5C34">
      <w:pPr>
        <w:pStyle w:val="ListParagraph"/>
        <w:spacing w:after="0" w:line="240" w:lineRule="auto"/>
      </w:pPr>
      <w:r>
        <w:t>7.2</w:t>
      </w:r>
      <w:r w:rsidR="00943015">
        <w:tab/>
        <w:t>Dog Bins</w:t>
      </w:r>
    </w:p>
    <w:p w14:paraId="38F1104A" w14:textId="6C4D182F" w:rsidR="004C5C34" w:rsidRDefault="004C5C34" w:rsidP="004C5C34">
      <w:pPr>
        <w:pStyle w:val="ListParagraph"/>
        <w:spacing w:after="0" w:line="240" w:lineRule="auto"/>
      </w:pPr>
      <w:r>
        <w:t>7.3</w:t>
      </w:r>
      <w:r w:rsidR="00943015">
        <w:t xml:space="preserve">         Graffiti and Fly Posting</w:t>
      </w:r>
    </w:p>
    <w:p w14:paraId="68264C94" w14:textId="2B806E7F" w:rsidR="004C5C34" w:rsidRDefault="004C5C34" w:rsidP="004C5C34">
      <w:pPr>
        <w:pStyle w:val="ListParagraph"/>
        <w:spacing w:after="0" w:line="240" w:lineRule="auto"/>
      </w:pPr>
      <w:r>
        <w:t>7.4</w:t>
      </w:r>
      <w:r w:rsidR="00943015">
        <w:tab/>
        <w:t>Gum Removal &amp; Pavement Cleaning</w:t>
      </w:r>
    </w:p>
    <w:p w14:paraId="1E22904B" w14:textId="658166D8" w:rsidR="004C5C34" w:rsidRDefault="004C5C34" w:rsidP="004C5C34">
      <w:pPr>
        <w:pStyle w:val="ListParagraph"/>
        <w:spacing w:after="0" w:line="240" w:lineRule="auto"/>
      </w:pPr>
      <w:r>
        <w:t>7.5</w:t>
      </w:r>
      <w:r w:rsidR="00943015">
        <w:tab/>
        <w:t>Leaf Fall</w:t>
      </w:r>
    </w:p>
    <w:p w14:paraId="7CC037BF" w14:textId="66E665D8" w:rsidR="004C5C34" w:rsidRDefault="004C5C34" w:rsidP="004C5C34">
      <w:pPr>
        <w:pStyle w:val="ListParagraph"/>
        <w:spacing w:after="0" w:line="240" w:lineRule="auto"/>
      </w:pPr>
      <w:r>
        <w:t>7.6</w:t>
      </w:r>
      <w:r w:rsidR="00943015">
        <w:tab/>
        <w:t>Gullies and Drains</w:t>
      </w:r>
    </w:p>
    <w:p w14:paraId="6352A2E6" w14:textId="00B04363" w:rsidR="004C5C34" w:rsidRDefault="004C5C34" w:rsidP="004C5C34">
      <w:pPr>
        <w:pStyle w:val="ListParagraph"/>
        <w:spacing w:after="0" w:line="240" w:lineRule="auto"/>
      </w:pPr>
      <w:r>
        <w:t>7.7</w:t>
      </w:r>
      <w:r w:rsidR="00943015">
        <w:tab/>
        <w:t>Weeding</w:t>
      </w:r>
    </w:p>
    <w:p w14:paraId="0515EAC9" w14:textId="052817A0" w:rsidR="00943015" w:rsidRDefault="00943015" w:rsidP="004C5C34">
      <w:pPr>
        <w:pStyle w:val="ListParagraph"/>
        <w:spacing w:after="0" w:line="240" w:lineRule="auto"/>
      </w:pPr>
      <w:r>
        <w:t xml:space="preserve">7.8      </w:t>
      </w:r>
      <w:r>
        <w:tab/>
        <w:t>Snow and Ice</w:t>
      </w:r>
    </w:p>
    <w:p w14:paraId="585F2D6B" w14:textId="11639425" w:rsidR="00A1322C" w:rsidRDefault="001A15DA" w:rsidP="00A1322C">
      <w:pPr>
        <w:pStyle w:val="ListParagraph"/>
        <w:numPr>
          <w:ilvl w:val="0"/>
          <w:numId w:val="1"/>
        </w:numPr>
        <w:spacing w:after="0" w:line="240" w:lineRule="auto"/>
      </w:pPr>
      <w:r w:rsidRPr="004A706A">
        <w:t>Misc</w:t>
      </w:r>
      <w:r w:rsidR="001613B9">
        <w:t>ellaneous</w:t>
      </w:r>
      <w:r w:rsidRPr="004A706A">
        <w:t>.</w:t>
      </w:r>
    </w:p>
    <w:p w14:paraId="6F541E8E" w14:textId="7328FD2F" w:rsidR="004C5C34" w:rsidRDefault="004C5C34" w:rsidP="004C5C34">
      <w:pPr>
        <w:pStyle w:val="ListParagraph"/>
        <w:spacing w:after="0" w:line="240" w:lineRule="auto"/>
      </w:pPr>
      <w:r>
        <w:t>8.1</w:t>
      </w:r>
      <w:r w:rsidR="00943015">
        <w:tab/>
        <w:t>Damage to street furniture</w:t>
      </w:r>
    </w:p>
    <w:p w14:paraId="396CB23F" w14:textId="7C22120E" w:rsidR="004C5C34" w:rsidRDefault="004C5C34" w:rsidP="004C5C34">
      <w:pPr>
        <w:pStyle w:val="ListParagraph"/>
        <w:spacing w:after="0" w:line="240" w:lineRule="auto"/>
      </w:pPr>
      <w:r>
        <w:t>8.2</w:t>
      </w:r>
      <w:r w:rsidR="00943015">
        <w:tab/>
        <w:t>Enforcement Action</w:t>
      </w:r>
    </w:p>
    <w:p w14:paraId="7704620B" w14:textId="46244524" w:rsidR="004C5C34" w:rsidRDefault="004C5C34" w:rsidP="004C5C34">
      <w:pPr>
        <w:pStyle w:val="ListParagraph"/>
        <w:spacing w:after="0" w:line="240" w:lineRule="auto"/>
      </w:pPr>
      <w:r>
        <w:t>8.3</w:t>
      </w:r>
      <w:r w:rsidR="00943015">
        <w:tab/>
        <w:t>Against Litter</w:t>
      </w:r>
    </w:p>
    <w:p w14:paraId="31F34108" w14:textId="0BA33C08" w:rsidR="004C5C34" w:rsidRDefault="004C5C34" w:rsidP="004C5C34">
      <w:pPr>
        <w:pStyle w:val="ListParagraph"/>
        <w:spacing w:after="0" w:line="240" w:lineRule="auto"/>
      </w:pPr>
      <w:r>
        <w:t>8.4</w:t>
      </w:r>
      <w:r w:rsidR="00943015">
        <w:tab/>
        <w:t>Volunteer Litter P</w:t>
      </w:r>
      <w:r w:rsidR="001159B1">
        <w:t>i</w:t>
      </w:r>
      <w:r w:rsidR="00943015">
        <w:t>cking</w:t>
      </w:r>
    </w:p>
    <w:p w14:paraId="7B31D4CF" w14:textId="77777777" w:rsidR="004C5C34" w:rsidRPr="004A706A" w:rsidRDefault="004C5C34" w:rsidP="004C5C34">
      <w:pPr>
        <w:pStyle w:val="ListParagraph"/>
        <w:spacing w:after="0" w:line="240" w:lineRule="auto"/>
      </w:pPr>
    </w:p>
    <w:p w14:paraId="3200CE46" w14:textId="5A316119" w:rsidR="00A1322C" w:rsidRPr="004A706A" w:rsidRDefault="008C03B4" w:rsidP="00A1322C">
      <w:pPr>
        <w:pStyle w:val="ListParagraph"/>
        <w:numPr>
          <w:ilvl w:val="0"/>
          <w:numId w:val="1"/>
        </w:numPr>
        <w:spacing w:after="0" w:line="240" w:lineRule="auto"/>
      </w:pPr>
      <w:r>
        <w:t>Contacts</w:t>
      </w:r>
    </w:p>
    <w:p w14:paraId="13DECCFD" w14:textId="77777777" w:rsidR="00A1322C" w:rsidRPr="004A706A" w:rsidRDefault="00A1322C" w:rsidP="00D94217">
      <w:pPr>
        <w:spacing w:after="0" w:line="240" w:lineRule="auto"/>
      </w:pPr>
    </w:p>
    <w:p w14:paraId="4C8BB339" w14:textId="77777777" w:rsidR="00A1322C" w:rsidRDefault="00A1322C" w:rsidP="00D94217">
      <w:pPr>
        <w:spacing w:after="0" w:line="240" w:lineRule="auto"/>
        <w:rPr>
          <w:b/>
          <w:bCs/>
        </w:rPr>
      </w:pPr>
    </w:p>
    <w:p w14:paraId="5FAA3815" w14:textId="41D78D26" w:rsidR="00D94217" w:rsidRPr="00A1322C" w:rsidRDefault="004A706A" w:rsidP="00D94217">
      <w:pPr>
        <w:spacing w:after="0" w:line="240" w:lineRule="auto"/>
        <w:rPr>
          <w:b/>
          <w:bCs/>
        </w:rPr>
      </w:pPr>
      <w:r>
        <w:rPr>
          <w:b/>
          <w:bCs/>
        </w:rPr>
        <w:t xml:space="preserve">1.  </w:t>
      </w:r>
      <w:r w:rsidR="00A1322C" w:rsidRPr="00A1322C">
        <w:rPr>
          <w:b/>
          <w:bCs/>
        </w:rPr>
        <w:t>Introduction</w:t>
      </w:r>
    </w:p>
    <w:p w14:paraId="757E982E" w14:textId="77777777" w:rsidR="001613B9" w:rsidRDefault="000D6D7D" w:rsidP="001613B9">
      <w:pPr>
        <w:spacing w:after="0" w:line="240" w:lineRule="auto"/>
        <w:jc w:val="both"/>
      </w:pPr>
      <w:r w:rsidRPr="000D6D7D">
        <w:t>The Environmental Protection Act 1990 imposes duties under section 89(1) and (2) on certain landowners and occupiers to keep specified land clear of litter and refuse, and on local authorities to keep clean public highways for which they are responsible</w:t>
      </w:r>
      <w:r>
        <w:t>.  Defra</w:t>
      </w:r>
      <w:r w:rsidR="00192011">
        <w:t>’s</w:t>
      </w:r>
      <w:r>
        <w:t xml:space="preserve"> Code of Practice o</w:t>
      </w:r>
      <w:r w:rsidR="001159B1">
        <w:t>n</w:t>
      </w:r>
      <w:r>
        <w:t xml:space="preserve"> Litter and Refuse expands on these responsibilities.  </w:t>
      </w:r>
      <w:r w:rsidR="00192011">
        <w:t>In the following pages we clarify</w:t>
      </w:r>
      <w:r w:rsidR="00D94217">
        <w:t xml:space="preserve"> what we do and how we do it in order to </w:t>
      </w:r>
      <w:r w:rsidR="00192011">
        <w:t>meet our responsibilities</w:t>
      </w:r>
      <w:r w:rsidR="000B39B6">
        <w:t>.</w:t>
      </w:r>
    </w:p>
    <w:p w14:paraId="45D125C7" w14:textId="77777777" w:rsidR="001613B9" w:rsidRDefault="001613B9" w:rsidP="001613B9">
      <w:pPr>
        <w:spacing w:after="0" w:line="240" w:lineRule="auto"/>
        <w:jc w:val="both"/>
      </w:pPr>
    </w:p>
    <w:p w14:paraId="053B107C" w14:textId="1636160C" w:rsidR="001613B9" w:rsidRPr="001613B9" w:rsidRDefault="001613B9" w:rsidP="001613B9">
      <w:pPr>
        <w:spacing w:after="0" w:line="240" w:lineRule="auto"/>
        <w:jc w:val="both"/>
        <w:rPr>
          <w:b/>
          <w:bCs/>
        </w:rPr>
      </w:pPr>
      <w:r w:rsidRPr="001613B9">
        <w:rPr>
          <w:b/>
          <w:bCs/>
        </w:rPr>
        <w:t xml:space="preserve">2. </w:t>
      </w:r>
      <w:r w:rsidRPr="001613B9">
        <w:rPr>
          <w:b/>
          <w:bCs/>
        </w:rPr>
        <w:t>What is Street Cleaning?</w:t>
      </w:r>
    </w:p>
    <w:p w14:paraId="45F41962" w14:textId="33F87F7C" w:rsidR="001613B9" w:rsidRDefault="001613B9" w:rsidP="001613B9">
      <w:pPr>
        <w:spacing w:after="0" w:line="240" w:lineRule="auto"/>
        <w:jc w:val="both"/>
      </w:pPr>
      <w:r>
        <w:t>The Code of Practice requires us to keep highways free of litter, detritus, and fly tips.  The Code recognises the challenges faced in the task and that highways will not be always spotless.  For example, it is relatively straight forward to keep a cul de sac or precinct area clean but much harder to do so with a high-speed dual carriageway.  Therefore, the frequency of cleaning varies for different highways.</w:t>
      </w:r>
    </w:p>
    <w:p w14:paraId="5F3F8991" w14:textId="77777777" w:rsidR="001613B9" w:rsidRDefault="001613B9" w:rsidP="001613B9">
      <w:pPr>
        <w:spacing w:after="0" w:line="240" w:lineRule="auto"/>
        <w:jc w:val="both"/>
      </w:pPr>
    </w:p>
    <w:p w14:paraId="1EA1C7C3" w14:textId="3F793631" w:rsidR="000B39B6" w:rsidRDefault="000B39B6" w:rsidP="00EA3867">
      <w:pPr>
        <w:spacing w:after="0" w:line="240" w:lineRule="auto"/>
        <w:jc w:val="both"/>
      </w:pPr>
    </w:p>
    <w:p w14:paraId="2820D20A" w14:textId="2B93017F" w:rsidR="000B39B6" w:rsidRPr="00277A34" w:rsidRDefault="001613B9" w:rsidP="00EA3867">
      <w:pPr>
        <w:spacing w:after="0" w:line="240" w:lineRule="auto"/>
        <w:jc w:val="both"/>
        <w:rPr>
          <w:b/>
          <w:bCs/>
        </w:rPr>
      </w:pPr>
      <w:r>
        <w:rPr>
          <w:b/>
          <w:bCs/>
        </w:rPr>
        <w:lastRenderedPageBreak/>
        <w:t>3</w:t>
      </w:r>
      <w:r w:rsidR="004A706A">
        <w:rPr>
          <w:b/>
          <w:bCs/>
        </w:rPr>
        <w:t xml:space="preserve">.  </w:t>
      </w:r>
      <w:r w:rsidR="000B39B6" w:rsidRPr="00277A34">
        <w:rPr>
          <w:b/>
          <w:bCs/>
        </w:rPr>
        <w:t>Who is responsible for what?</w:t>
      </w:r>
    </w:p>
    <w:p w14:paraId="6D597B7D" w14:textId="534070C5" w:rsidR="00EA3867" w:rsidRDefault="000B39B6" w:rsidP="00EA3867">
      <w:pPr>
        <w:spacing w:after="0" w:line="240" w:lineRule="auto"/>
        <w:jc w:val="both"/>
      </w:pPr>
      <w:r>
        <w:t>A</w:t>
      </w:r>
      <w:r w:rsidR="00192011">
        <w:t xml:space="preserve"> public</w:t>
      </w:r>
      <w:r>
        <w:t xml:space="preserve"> highway </w:t>
      </w:r>
      <w:r w:rsidR="00192011">
        <w:t>includes the road surface and, in many cases, the verges and paths next to it.  These structures are managed and maintained by West Sussex County Council Highways</w:t>
      </w:r>
      <w:r w:rsidR="00354281">
        <w:t>.</w:t>
      </w:r>
    </w:p>
    <w:p w14:paraId="498A8C15" w14:textId="5365383D" w:rsidR="00850D86" w:rsidRDefault="00192011" w:rsidP="00EA3867">
      <w:pPr>
        <w:spacing w:after="0" w:line="240" w:lineRule="auto"/>
        <w:jc w:val="both"/>
      </w:pPr>
      <w:r>
        <w:t xml:space="preserve">The A27 is managed and maintained by </w:t>
      </w:r>
      <w:r w:rsidR="00EA3867">
        <w:t>National Highways (</w:t>
      </w:r>
      <w:r w:rsidR="00354281">
        <w:t xml:space="preserve">formerly known as </w:t>
      </w:r>
      <w:r>
        <w:t>Highways England</w:t>
      </w:r>
      <w:r w:rsidR="00EA3867">
        <w:t xml:space="preserve">)  </w:t>
      </w:r>
    </w:p>
    <w:p w14:paraId="16B42F26" w14:textId="6D2B6056" w:rsidR="00D94217" w:rsidRDefault="001159B1" w:rsidP="00EA3867">
      <w:pPr>
        <w:spacing w:after="0" w:line="240" w:lineRule="auto"/>
        <w:jc w:val="both"/>
      </w:pPr>
      <w:r>
        <w:t>In both cases we are responsible for cleaning the highway.</w:t>
      </w:r>
    </w:p>
    <w:p w14:paraId="1F44FB91" w14:textId="3473BF3F" w:rsidR="00192011" w:rsidRDefault="00192011" w:rsidP="00EA3867">
      <w:pPr>
        <w:spacing w:after="0" w:line="240" w:lineRule="auto"/>
        <w:jc w:val="both"/>
      </w:pPr>
    </w:p>
    <w:p w14:paraId="577C97FF" w14:textId="4B5C7B85" w:rsidR="00192011" w:rsidRPr="00277A34" w:rsidRDefault="004A706A" w:rsidP="00EA3867">
      <w:pPr>
        <w:spacing w:after="0" w:line="240" w:lineRule="auto"/>
        <w:jc w:val="both"/>
        <w:rPr>
          <w:b/>
          <w:bCs/>
        </w:rPr>
      </w:pPr>
      <w:r>
        <w:rPr>
          <w:b/>
          <w:bCs/>
        </w:rPr>
        <w:t xml:space="preserve">4. </w:t>
      </w:r>
      <w:r w:rsidR="00277A34">
        <w:rPr>
          <w:b/>
          <w:bCs/>
        </w:rPr>
        <w:t>W</w:t>
      </w:r>
      <w:r w:rsidR="00B95741" w:rsidRPr="00277A34">
        <w:rPr>
          <w:b/>
          <w:bCs/>
        </w:rPr>
        <w:t xml:space="preserve">hat does the </w:t>
      </w:r>
      <w:r w:rsidR="00277A34" w:rsidRPr="00277A34">
        <w:rPr>
          <w:b/>
          <w:bCs/>
        </w:rPr>
        <w:t xml:space="preserve">council’s Street Cleaning Team </w:t>
      </w:r>
      <w:r w:rsidR="00B95741" w:rsidRPr="00277A34">
        <w:rPr>
          <w:b/>
          <w:bCs/>
        </w:rPr>
        <w:t>do?</w:t>
      </w:r>
    </w:p>
    <w:p w14:paraId="30B95F84" w14:textId="34565416" w:rsidR="00B95741" w:rsidRDefault="00B95741" w:rsidP="00EA3867">
      <w:pPr>
        <w:spacing w:after="0" w:line="240" w:lineRule="auto"/>
        <w:jc w:val="both"/>
      </w:pPr>
      <w:r>
        <w:t>Our district is 300 square miles in area</w:t>
      </w:r>
      <w:r w:rsidR="00277A34">
        <w:t xml:space="preserve"> and has</w:t>
      </w:r>
      <w:r>
        <w:t xml:space="preserve"> more than 4000 highways</w:t>
      </w:r>
      <w:r w:rsidR="00277A34">
        <w:t>.  These</w:t>
      </w:r>
      <w:r>
        <w:t xml:space="preserve"> includ</w:t>
      </w:r>
      <w:r w:rsidR="00E21179">
        <w:t>e</w:t>
      </w:r>
      <w:r>
        <w:t xml:space="preserve"> residential roads, rural country lanes and </w:t>
      </w:r>
      <w:r w:rsidR="001A15DA">
        <w:t>high-speed</w:t>
      </w:r>
      <w:r>
        <w:t xml:space="preserve"> roads such as the A27.  Our team of 23 staff does its best to keep </w:t>
      </w:r>
      <w:r w:rsidR="001159B1">
        <w:t>the area</w:t>
      </w:r>
      <w:r>
        <w:t xml:space="preserve"> clean</w:t>
      </w:r>
      <w:r w:rsidR="00E21179">
        <w:t xml:space="preserve"> through a combination of proactive cleaning and monitoring</w:t>
      </w:r>
      <w:r>
        <w:t>.</w:t>
      </w:r>
    </w:p>
    <w:p w14:paraId="06504603" w14:textId="509A8355" w:rsidR="00EA3867" w:rsidRPr="00EA3867" w:rsidRDefault="00EA3867" w:rsidP="00EA3867">
      <w:pPr>
        <w:spacing w:after="0" w:line="240" w:lineRule="auto"/>
        <w:jc w:val="both"/>
        <w:rPr>
          <w:b/>
          <w:bCs/>
        </w:rPr>
      </w:pPr>
    </w:p>
    <w:p w14:paraId="52AD2E17" w14:textId="0454F4C0" w:rsidR="00EA3867" w:rsidRDefault="004A706A" w:rsidP="00EA3867">
      <w:pPr>
        <w:spacing w:after="0" w:line="240" w:lineRule="auto"/>
        <w:jc w:val="both"/>
        <w:rPr>
          <w:b/>
          <w:bCs/>
        </w:rPr>
      </w:pPr>
      <w:r>
        <w:rPr>
          <w:b/>
          <w:bCs/>
        </w:rPr>
        <w:t xml:space="preserve">5. </w:t>
      </w:r>
      <w:r w:rsidR="00EA3867" w:rsidRPr="00EA3867">
        <w:rPr>
          <w:b/>
          <w:bCs/>
        </w:rPr>
        <w:t>Monitoring</w:t>
      </w:r>
    </w:p>
    <w:p w14:paraId="559E9E34" w14:textId="7E3FA276" w:rsidR="00EA3867" w:rsidRPr="00EA3867" w:rsidRDefault="00EA3867" w:rsidP="00EA3867">
      <w:pPr>
        <w:spacing w:after="0" w:line="240" w:lineRule="auto"/>
        <w:jc w:val="both"/>
      </w:pPr>
      <w:r w:rsidRPr="00EA3867">
        <w:t xml:space="preserve">We monitor our Parishes and main </w:t>
      </w:r>
      <w:r w:rsidR="001A15DA" w:rsidRPr="00EA3867">
        <w:t>roads for</w:t>
      </w:r>
      <w:r w:rsidRPr="00EA3867">
        <w:t xml:space="preserve"> litter, fly tipping and detritus. We record any areas wh</w:t>
      </w:r>
      <w:r w:rsidR="00850D86">
        <w:t xml:space="preserve">ere </w:t>
      </w:r>
      <w:r w:rsidRPr="00EA3867">
        <w:t>action is required</w:t>
      </w:r>
      <w:r>
        <w:t xml:space="preserve">.  We are aware of litter and fly tipping hot spots across the </w:t>
      </w:r>
      <w:r w:rsidR="001A15DA">
        <w:t>district</w:t>
      </w:r>
      <w:r w:rsidR="001159B1">
        <w:t xml:space="preserve"> so visit these routinely</w:t>
      </w:r>
      <w:r w:rsidR="001A15DA">
        <w:t>.</w:t>
      </w:r>
    </w:p>
    <w:p w14:paraId="7FDAFFA2" w14:textId="77777777" w:rsidR="00F66580" w:rsidRDefault="00F66580" w:rsidP="00EA3867">
      <w:pPr>
        <w:spacing w:after="0" w:line="240" w:lineRule="auto"/>
        <w:jc w:val="both"/>
        <w:rPr>
          <w:b/>
          <w:bCs/>
        </w:rPr>
      </w:pPr>
    </w:p>
    <w:p w14:paraId="39D4ECCE" w14:textId="6C8DF411" w:rsidR="00B95741" w:rsidRDefault="004A706A" w:rsidP="00EA3867">
      <w:pPr>
        <w:spacing w:after="0" w:line="240" w:lineRule="auto"/>
        <w:jc w:val="both"/>
        <w:rPr>
          <w:b/>
          <w:bCs/>
        </w:rPr>
      </w:pPr>
      <w:r>
        <w:rPr>
          <w:b/>
          <w:bCs/>
        </w:rPr>
        <w:t xml:space="preserve">6. </w:t>
      </w:r>
      <w:r w:rsidR="001613B9">
        <w:rPr>
          <w:b/>
          <w:bCs/>
        </w:rPr>
        <w:t xml:space="preserve">Our </w:t>
      </w:r>
      <w:r w:rsidR="00F66580" w:rsidRPr="00F66580">
        <w:rPr>
          <w:b/>
          <w:bCs/>
        </w:rPr>
        <w:t>Statutory Obligations</w:t>
      </w:r>
    </w:p>
    <w:p w14:paraId="4CD4C1B5" w14:textId="77777777" w:rsidR="00DF562D" w:rsidRPr="00F66580" w:rsidRDefault="00DF562D" w:rsidP="00EA3867">
      <w:pPr>
        <w:spacing w:after="0" w:line="240" w:lineRule="auto"/>
        <w:jc w:val="both"/>
        <w:rPr>
          <w:b/>
          <w:bCs/>
        </w:rPr>
      </w:pPr>
    </w:p>
    <w:p w14:paraId="37BD9E45" w14:textId="3C77132E" w:rsidR="00D94217" w:rsidRPr="00B95741" w:rsidRDefault="004A706A" w:rsidP="00EA3867">
      <w:pPr>
        <w:spacing w:after="0" w:line="240" w:lineRule="auto"/>
        <w:jc w:val="both"/>
        <w:rPr>
          <w:b/>
          <w:bCs/>
        </w:rPr>
      </w:pPr>
      <w:r>
        <w:rPr>
          <w:b/>
          <w:bCs/>
        </w:rPr>
        <w:t xml:space="preserve">6.1 </w:t>
      </w:r>
      <w:r w:rsidR="00D94217" w:rsidRPr="00B95741">
        <w:rPr>
          <w:b/>
          <w:bCs/>
        </w:rPr>
        <w:t>Litter picking</w:t>
      </w:r>
    </w:p>
    <w:p w14:paraId="6E1C357C" w14:textId="501A3F9A" w:rsidR="00B95741" w:rsidRDefault="00B95741" w:rsidP="00EA3867">
      <w:pPr>
        <w:spacing w:after="0" w:line="240" w:lineRule="auto"/>
        <w:jc w:val="both"/>
      </w:pPr>
      <w:r>
        <w:t>Areas of high footfall such as shopping areas receive a daily</w:t>
      </w:r>
      <w:r w:rsidR="00E21179">
        <w:t xml:space="preserve"> or weekly</w:t>
      </w:r>
      <w:r>
        <w:t xml:space="preserve"> litter pick.  Other highways are monitored throughout the year and litter picking completed as required.  </w:t>
      </w:r>
    </w:p>
    <w:p w14:paraId="1A06C805" w14:textId="11342FD3" w:rsidR="00F66580" w:rsidRDefault="00F66580" w:rsidP="00EA3867">
      <w:pPr>
        <w:spacing w:after="0" w:line="240" w:lineRule="auto"/>
        <w:jc w:val="both"/>
      </w:pPr>
    </w:p>
    <w:p w14:paraId="2B36AFCE" w14:textId="07ACB415" w:rsidR="00F66580" w:rsidRPr="00403836" w:rsidRDefault="001A15DA" w:rsidP="00F66580">
      <w:pPr>
        <w:spacing w:after="0" w:line="240" w:lineRule="auto"/>
        <w:jc w:val="both"/>
        <w:rPr>
          <w:b/>
          <w:bCs/>
        </w:rPr>
      </w:pPr>
      <w:r>
        <w:rPr>
          <w:b/>
          <w:bCs/>
        </w:rPr>
        <w:t>6.2 Special</w:t>
      </w:r>
      <w:r w:rsidR="00F66580" w:rsidRPr="00403836">
        <w:rPr>
          <w:b/>
          <w:bCs/>
        </w:rPr>
        <w:t xml:space="preserve"> </w:t>
      </w:r>
      <w:r w:rsidR="00F66580">
        <w:rPr>
          <w:b/>
          <w:bCs/>
        </w:rPr>
        <w:t>Ro</w:t>
      </w:r>
      <w:r w:rsidR="00F66580" w:rsidRPr="00403836">
        <w:rPr>
          <w:b/>
          <w:bCs/>
        </w:rPr>
        <w:t xml:space="preserve">ads (A27 and other high speed dual carriageways) </w:t>
      </w:r>
    </w:p>
    <w:p w14:paraId="1171A6CB" w14:textId="64E14FA7" w:rsidR="001A15DA" w:rsidRDefault="00F66580" w:rsidP="00F66580">
      <w:pPr>
        <w:spacing w:after="0" w:line="240" w:lineRule="auto"/>
        <w:jc w:val="both"/>
      </w:pPr>
      <w:r>
        <w:t xml:space="preserve">Overnight lane closures are necessary to create a safe working environment on the A27.  This is costly and </w:t>
      </w:r>
      <w:r w:rsidR="001A15DA">
        <w:t>disruptive,</w:t>
      </w:r>
      <w:r>
        <w:t xml:space="preserve"> so we complete one deep clean a year with litter picking taking place in the winter months and sweeping in the summer months.  Ad hoc cleans are also completed as necessary.  </w:t>
      </w:r>
    </w:p>
    <w:p w14:paraId="53767D23" w14:textId="77777777" w:rsidR="001A15DA" w:rsidRDefault="001A15DA" w:rsidP="00F66580">
      <w:pPr>
        <w:spacing w:after="0" w:line="240" w:lineRule="auto"/>
        <w:jc w:val="both"/>
      </w:pPr>
    </w:p>
    <w:p w14:paraId="6C03339F" w14:textId="6EE49A65" w:rsidR="00F66580" w:rsidRDefault="001A15DA" w:rsidP="00F66580">
      <w:pPr>
        <w:spacing w:after="0" w:line="240" w:lineRule="auto"/>
        <w:jc w:val="both"/>
      </w:pPr>
      <w:r>
        <w:t>L</w:t>
      </w:r>
      <w:r w:rsidR="00F66580">
        <w:t>aybys receive scheduled litter picks</w:t>
      </w:r>
      <w:r>
        <w:t xml:space="preserve"> </w:t>
      </w:r>
      <w:r w:rsidR="001159B1">
        <w:t>and l</w:t>
      </w:r>
      <w:r>
        <w:t>itter bins are emptied weekly</w:t>
      </w:r>
      <w:r w:rsidR="001159B1">
        <w:t>.</w:t>
      </w:r>
    </w:p>
    <w:p w14:paraId="1A1B7A7C" w14:textId="5F39887D" w:rsidR="00F66580" w:rsidRDefault="00F66580" w:rsidP="00EA3867">
      <w:pPr>
        <w:spacing w:after="0" w:line="240" w:lineRule="auto"/>
        <w:jc w:val="both"/>
      </w:pPr>
    </w:p>
    <w:p w14:paraId="4C525875" w14:textId="512AB649" w:rsidR="00F66580" w:rsidRDefault="004A706A" w:rsidP="00EA3867">
      <w:pPr>
        <w:spacing w:after="0" w:line="240" w:lineRule="auto"/>
        <w:jc w:val="both"/>
        <w:rPr>
          <w:b/>
          <w:bCs/>
        </w:rPr>
      </w:pPr>
      <w:r>
        <w:rPr>
          <w:b/>
          <w:bCs/>
        </w:rPr>
        <w:t xml:space="preserve">6.3 </w:t>
      </w:r>
      <w:r w:rsidR="00F66580" w:rsidRPr="00F66580">
        <w:rPr>
          <w:b/>
          <w:bCs/>
        </w:rPr>
        <w:t>Beach Litter Picking</w:t>
      </w:r>
    </w:p>
    <w:p w14:paraId="0AC3DFB3" w14:textId="722C0644" w:rsidR="00F66580" w:rsidRPr="00A1322C" w:rsidRDefault="00F66580" w:rsidP="00EA3867">
      <w:pPr>
        <w:spacing w:after="0" w:line="240" w:lineRule="auto"/>
        <w:jc w:val="both"/>
      </w:pPr>
      <w:r w:rsidRPr="00A1322C">
        <w:t>We are responsible for l</w:t>
      </w:r>
      <w:r w:rsidR="00A1322C">
        <w:t>itt</w:t>
      </w:r>
      <w:r w:rsidRPr="00A1322C">
        <w:t>e</w:t>
      </w:r>
      <w:r w:rsidR="00A1322C">
        <w:t>r</w:t>
      </w:r>
      <w:r w:rsidRPr="00A1322C">
        <w:t xml:space="preserve"> picking the beaches from Shore Rd in East Wittering to Church Norton.</w:t>
      </w:r>
    </w:p>
    <w:p w14:paraId="1570277B" w14:textId="6B209B0C" w:rsidR="00F66580" w:rsidRPr="00A1322C" w:rsidRDefault="000F27D1" w:rsidP="00EA3867">
      <w:pPr>
        <w:spacing w:after="0" w:line="240" w:lineRule="auto"/>
        <w:jc w:val="both"/>
      </w:pPr>
      <w:r>
        <w:t>We complete four deep cleans a year and additional litter picking as required during peak times.</w:t>
      </w:r>
    </w:p>
    <w:p w14:paraId="3711DAFB" w14:textId="77777777" w:rsidR="00F66580" w:rsidRDefault="00F66580" w:rsidP="00EA3867">
      <w:pPr>
        <w:spacing w:after="0" w:line="240" w:lineRule="auto"/>
        <w:jc w:val="both"/>
      </w:pPr>
    </w:p>
    <w:p w14:paraId="3A6946B1" w14:textId="7A288131" w:rsidR="00D94217" w:rsidRDefault="004A706A" w:rsidP="00EA3867">
      <w:pPr>
        <w:spacing w:after="0" w:line="240" w:lineRule="auto"/>
        <w:jc w:val="both"/>
        <w:rPr>
          <w:b/>
          <w:bCs/>
        </w:rPr>
      </w:pPr>
      <w:r>
        <w:rPr>
          <w:b/>
          <w:bCs/>
        </w:rPr>
        <w:t xml:space="preserve">6.4 </w:t>
      </w:r>
      <w:r w:rsidR="00D94217" w:rsidRPr="00B95741">
        <w:rPr>
          <w:b/>
          <w:bCs/>
        </w:rPr>
        <w:t>Sweeping and removal of detritus</w:t>
      </w:r>
    </w:p>
    <w:p w14:paraId="2A9595FB" w14:textId="49921892" w:rsidR="008F6331" w:rsidRDefault="004F36C0" w:rsidP="00EA3867">
      <w:pPr>
        <w:spacing w:after="0" w:line="240" w:lineRule="auto"/>
        <w:jc w:val="both"/>
      </w:pPr>
      <w:r>
        <w:t xml:space="preserve">Detritus is the </w:t>
      </w:r>
      <w:r w:rsidR="001A15DA">
        <w:t>build-up</w:t>
      </w:r>
      <w:r>
        <w:t xml:space="preserve"> of stone and other particles.  We use mechanical sweepers or broom and shovel to clear detritus from highways on a regular basis.  Some of our work follows a </w:t>
      </w:r>
      <w:r w:rsidR="001A15DA">
        <w:t>proactive sweeping</w:t>
      </w:r>
      <w:r>
        <w:t xml:space="preserve"> schedule.  Other roads are monitored throughout the year and sweeping organised as required.  </w:t>
      </w:r>
    </w:p>
    <w:p w14:paraId="1A2B3730" w14:textId="57D5FD62" w:rsidR="00EA3867" w:rsidRDefault="00EA3867" w:rsidP="00EA3867">
      <w:pPr>
        <w:spacing w:after="0" w:line="240" w:lineRule="auto"/>
        <w:jc w:val="both"/>
      </w:pPr>
    </w:p>
    <w:p w14:paraId="2FF4E97D" w14:textId="5F624E3B" w:rsidR="00D94217" w:rsidRPr="004F36C0" w:rsidRDefault="004A706A" w:rsidP="00EA3867">
      <w:pPr>
        <w:spacing w:after="0" w:line="240" w:lineRule="auto"/>
        <w:jc w:val="both"/>
        <w:rPr>
          <w:b/>
          <w:bCs/>
        </w:rPr>
      </w:pPr>
      <w:r>
        <w:rPr>
          <w:b/>
          <w:bCs/>
        </w:rPr>
        <w:t xml:space="preserve">6.5 </w:t>
      </w:r>
      <w:r w:rsidR="00D94217" w:rsidRPr="004F36C0">
        <w:rPr>
          <w:b/>
          <w:bCs/>
        </w:rPr>
        <w:t>Removal of fly tips</w:t>
      </w:r>
    </w:p>
    <w:p w14:paraId="5C28CB68" w14:textId="661581CF" w:rsidR="00EA3867" w:rsidRDefault="004F36C0" w:rsidP="00EA3867">
      <w:pPr>
        <w:spacing w:after="0" w:line="240" w:lineRule="auto"/>
        <w:jc w:val="both"/>
      </w:pPr>
      <w:r>
        <w:t>We remove fly tips from public land</w:t>
      </w:r>
      <w:r w:rsidR="00E21179">
        <w:t xml:space="preserve"> when they are notified to us</w:t>
      </w:r>
      <w:r>
        <w:t>.  Fly tips on private land are the responsibility of the landowner.</w:t>
      </w:r>
      <w:r w:rsidR="00890B7C">
        <w:t xml:space="preserve">  If a fly tip is blocking a highway and presents an obstruction to </w:t>
      </w:r>
      <w:r w:rsidR="001A15DA">
        <w:t>users,</w:t>
      </w:r>
      <w:r w:rsidR="00890B7C">
        <w:t xml:space="preserve"> then WSCC is responsible for closing the </w:t>
      </w:r>
      <w:r w:rsidR="00E21179">
        <w:t>highway</w:t>
      </w:r>
      <w:r w:rsidR="00890B7C">
        <w:t xml:space="preserve"> or</w:t>
      </w:r>
      <w:r w:rsidR="00065724">
        <w:t xml:space="preserve"> moving the fly tip to provide</w:t>
      </w:r>
      <w:r w:rsidR="00890B7C">
        <w:t xml:space="preserve"> safe passage</w:t>
      </w:r>
      <w:r w:rsidR="00EA3867">
        <w:t>.</w:t>
      </w:r>
      <w:r w:rsidR="00065724">
        <w:t xml:space="preserve"> </w:t>
      </w:r>
    </w:p>
    <w:p w14:paraId="0E939B4F" w14:textId="5B89A4F7" w:rsidR="000F27D1" w:rsidRDefault="00354281" w:rsidP="000F27D1">
      <w:pPr>
        <w:spacing w:after="0" w:line="240" w:lineRule="auto"/>
        <w:jc w:val="both"/>
      </w:pPr>
      <w:r>
        <w:t xml:space="preserve">Call them on </w:t>
      </w:r>
      <w:r w:rsidR="000F27D1">
        <w:t>01243 642 105 or the Police if it presents a</w:t>
      </w:r>
      <w:r>
        <w:t>n immediate</w:t>
      </w:r>
      <w:r w:rsidR="000F27D1">
        <w:t xml:space="preserve"> danger to road users.</w:t>
      </w:r>
    </w:p>
    <w:p w14:paraId="0B0C2F9F" w14:textId="2ED87C41" w:rsidR="00EA3867" w:rsidRDefault="00EA3867" w:rsidP="00EA3867">
      <w:pPr>
        <w:spacing w:after="0" w:line="240" w:lineRule="auto"/>
        <w:jc w:val="both"/>
      </w:pPr>
    </w:p>
    <w:p w14:paraId="36B92B36" w14:textId="11F019C7" w:rsidR="00F66580" w:rsidRDefault="004A706A" w:rsidP="00F66580">
      <w:pPr>
        <w:spacing w:after="0" w:line="240" w:lineRule="auto"/>
        <w:jc w:val="both"/>
        <w:rPr>
          <w:b/>
          <w:bCs/>
        </w:rPr>
      </w:pPr>
      <w:r>
        <w:rPr>
          <w:b/>
          <w:bCs/>
        </w:rPr>
        <w:t xml:space="preserve">6.6 </w:t>
      </w:r>
      <w:r w:rsidR="00F66580">
        <w:rPr>
          <w:b/>
          <w:bCs/>
        </w:rPr>
        <w:t xml:space="preserve">Removal of </w:t>
      </w:r>
      <w:r w:rsidR="00F66580" w:rsidRPr="00403836">
        <w:rPr>
          <w:b/>
          <w:bCs/>
        </w:rPr>
        <w:t>Hazardous waste</w:t>
      </w:r>
    </w:p>
    <w:p w14:paraId="78BB7B79" w14:textId="2D0907DF" w:rsidR="00F66580" w:rsidRDefault="00F66580" w:rsidP="00F66580">
      <w:pPr>
        <w:spacing w:after="0" w:line="240" w:lineRule="auto"/>
        <w:jc w:val="both"/>
      </w:pPr>
      <w:r>
        <w:t xml:space="preserve">We sometimes have to deal with hazardous waste that has been dropped or fly tipped.  In these </w:t>
      </w:r>
      <w:r w:rsidR="001A15DA">
        <w:t>cases,</w:t>
      </w:r>
      <w:r>
        <w:t xml:space="preserve"> it may require investigation and special arrangements to clear.</w:t>
      </w:r>
    </w:p>
    <w:p w14:paraId="4B7CCE63" w14:textId="1CD93254" w:rsidR="00F66580" w:rsidRDefault="00F66580" w:rsidP="00F66580">
      <w:pPr>
        <w:spacing w:after="0" w:line="240" w:lineRule="auto"/>
        <w:jc w:val="both"/>
        <w:rPr>
          <w:b/>
          <w:bCs/>
        </w:rPr>
      </w:pPr>
    </w:p>
    <w:p w14:paraId="536C879F" w14:textId="059BC711" w:rsidR="001613B9" w:rsidRDefault="001613B9" w:rsidP="00F66580">
      <w:pPr>
        <w:spacing w:after="0" w:line="240" w:lineRule="auto"/>
        <w:jc w:val="both"/>
        <w:rPr>
          <w:b/>
          <w:bCs/>
        </w:rPr>
      </w:pPr>
    </w:p>
    <w:p w14:paraId="443084A8" w14:textId="77777777" w:rsidR="001613B9" w:rsidRDefault="001613B9" w:rsidP="00F66580">
      <w:pPr>
        <w:spacing w:after="0" w:line="240" w:lineRule="auto"/>
        <w:jc w:val="both"/>
        <w:rPr>
          <w:b/>
          <w:bCs/>
        </w:rPr>
      </w:pPr>
    </w:p>
    <w:p w14:paraId="0E068881" w14:textId="64594028" w:rsidR="00F66580" w:rsidRPr="00403836" w:rsidRDefault="004A706A" w:rsidP="00F66580">
      <w:pPr>
        <w:spacing w:after="0" w:line="240" w:lineRule="auto"/>
        <w:jc w:val="both"/>
        <w:rPr>
          <w:b/>
          <w:bCs/>
        </w:rPr>
      </w:pPr>
      <w:r>
        <w:rPr>
          <w:b/>
          <w:bCs/>
        </w:rPr>
        <w:lastRenderedPageBreak/>
        <w:t xml:space="preserve">6.7 </w:t>
      </w:r>
      <w:r w:rsidR="00F66580" w:rsidRPr="00403836">
        <w:rPr>
          <w:b/>
          <w:bCs/>
        </w:rPr>
        <w:t>Dead animals</w:t>
      </w:r>
    </w:p>
    <w:p w14:paraId="2BAF7CDB" w14:textId="77777777" w:rsidR="00F66580" w:rsidRDefault="00F66580" w:rsidP="00F66580">
      <w:pPr>
        <w:spacing w:after="0" w:line="240" w:lineRule="auto"/>
        <w:jc w:val="both"/>
      </w:pPr>
      <w:r>
        <w:t xml:space="preserve">We clear dead animals from the highway when they are reported to us.  As noted above, anything that presents an obstruction in the highway should be reported to WSCC in the first instance </w:t>
      </w:r>
    </w:p>
    <w:p w14:paraId="0C38C2C8" w14:textId="6A51212F" w:rsidR="000F27D1" w:rsidRDefault="000F27D1" w:rsidP="000F27D1">
      <w:pPr>
        <w:spacing w:after="0" w:line="240" w:lineRule="auto"/>
        <w:jc w:val="both"/>
      </w:pPr>
      <w:r>
        <w:t>01243 642 105 or the Police if it presents a danger to road users.</w:t>
      </w:r>
    </w:p>
    <w:p w14:paraId="309494FC" w14:textId="77777777" w:rsidR="001A15DA" w:rsidRDefault="001A15DA" w:rsidP="00F66580">
      <w:pPr>
        <w:spacing w:after="0" w:line="240" w:lineRule="auto"/>
        <w:jc w:val="both"/>
      </w:pPr>
    </w:p>
    <w:p w14:paraId="64EC510D" w14:textId="0464CCCC" w:rsidR="00F66580" w:rsidRDefault="004A706A" w:rsidP="00F66580">
      <w:pPr>
        <w:spacing w:after="0" w:line="240" w:lineRule="auto"/>
        <w:jc w:val="both"/>
        <w:rPr>
          <w:b/>
          <w:bCs/>
        </w:rPr>
      </w:pPr>
      <w:r>
        <w:rPr>
          <w:b/>
          <w:bCs/>
        </w:rPr>
        <w:t>6.8</w:t>
      </w:r>
      <w:r w:rsidR="00943015">
        <w:rPr>
          <w:b/>
          <w:bCs/>
        </w:rPr>
        <w:t xml:space="preserve"> </w:t>
      </w:r>
      <w:r w:rsidR="00F66580" w:rsidRPr="00403836">
        <w:rPr>
          <w:b/>
          <w:bCs/>
        </w:rPr>
        <w:t>Abandoned cars</w:t>
      </w:r>
    </w:p>
    <w:p w14:paraId="58EE48B2" w14:textId="16CC6772" w:rsidR="00F66580" w:rsidRPr="008F6331" w:rsidRDefault="00F66580" w:rsidP="00F66580">
      <w:pPr>
        <w:spacing w:after="0" w:line="240" w:lineRule="auto"/>
        <w:jc w:val="both"/>
      </w:pPr>
      <w:r w:rsidRPr="008F6331">
        <w:t xml:space="preserve">CDC work </w:t>
      </w:r>
      <w:r w:rsidR="001A15DA" w:rsidRPr="008F6331">
        <w:t>in conjunction</w:t>
      </w:r>
      <w:r w:rsidRPr="008F6331">
        <w:t xml:space="preserve"> with Sussex Police to deal with abandoned vehicles – cars, vans, motorcycles caravans and trailers.  It falls under Operation Crackdown.</w:t>
      </w:r>
    </w:p>
    <w:p w14:paraId="4867C0DC" w14:textId="74596C2D" w:rsidR="00F66580" w:rsidRDefault="00F66580" w:rsidP="00F66580">
      <w:pPr>
        <w:spacing w:after="0" w:line="240" w:lineRule="auto"/>
        <w:jc w:val="both"/>
      </w:pPr>
      <w:r>
        <w:t xml:space="preserve">A vehicle is classed as abandoned when it is not taxed, insured or MOT’d in the open air and has not been moved for a considerable time.  SORN vehicles must be stored on private land with the </w:t>
      </w:r>
      <w:r w:rsidR="001A15DA">
        <w:t>landowner’s</w:t>
      </w:r>
      <w:r>
        <w:t xml:space="preserve"> written permission, they cannot be left on the highway.  </w:t>
      </w:r>
    </w:p>
    <w:p w14:paraId="4F5E9CDA" w14:textId="77777777" w:rsidR="00F66580" w:rsidRDefault="00F66580" w:rsidP="00F66580">
      <w:pPr>
        <w:spacing w:after="0" w:line="240" w:lineRule="auto"/>
        <w:jc w:val="both"/>
      </w:pPr>
      <w:r>
        <w:t xml:space="preserve">Please do not report vehicles that may have only been on site for a few days.  </w:t>
      </w:r>
    </w:p>
    <w:p w14:paraId="48E42DCC" w14:textId="03FEE192" w:rsidR="00F66580" w:rsidRDefault="00F66580" w:rsidP="00F66580">
      <w:pPr>
        <w:spacing w:after="0" w:line="240" w:lineRule="auto"/>
        <w:jc w:val="both"/>
      </w:pPr>
      <w:r>
        <w:t>To report an abandoned vehicle please report at:</w:t>
      </w:r>
      <w:r w:rsidR="000E0FC5">
        <w:t xml:space="preserve"> </w:t>
      </w:r>
      <w:hyperlink r:id="rId5" w:history="1">
        <w:r>
          <w:rPr>
            <w:rStyle w:val="Hyperlink"/>
          </w:rPr>
          <w:t>Operation Crackdown - Public Reporting Service</w:t>
        </w:r>
      </w:hyperlink>
    </w:p>
    <w:p w14:paraId="74BDCA7D" w14:textId="77777777" w:rsidR="00F66580" w:rsidRDefault="00F66580" w:rsidP="00F66580">
      <w:pPr>
        <w:spacing w:after="0" w:line="240" w:lineRule="auto"/>
        <w:jc w:val="both"/>
      </w:pPr>
    </w:p>
    <w:p w14:paraId="300E2661" w14:textId="16989688" w:rsidR="00F66580" w:rsidRDefault="00F66580" w:rsidP="00F66580">
      <w:pPr>
        <w:spacing w:after="0" w:line="240" w:lineRule="auto"/>
        <w:jc w:val="both"/>
      </w:pPr>
      <w:r>
        <w:t xml:space="preserve">Please note that if a vehicle is untaxed and does not have an MOT, but is being used, this is </w:t>
      </w:r>
      <w:r w:rsidRPr="00814DFB">
        <w:rPr>
          <w:b/>
          <w:bCs/>
        </w:rPr>
        <w:t>not</w:t>
      </w:r>
      <w:r>
        <w:rPr>
          <w:b/>
          <w:bCs/>
        </w:rPr>
        <w:t xml:space="preserve"> considered abandoned and cannot be dealt with under Operation Crackdown</w:t>
      </w:r>
      <w:r w:rsidR="000F27D1">
        <w:rPr>
          <w:b/>
          <w:bCs/>
        </w:rPr>
        <w:t>.  However it should be reported to the Police for investigation.</w:t>
      </w:r>
    </w:p>
    <w:p w14:paraId="7A067611" w14:textId="77777777" w:rsidR="00F66580" w:rsidRDefault="00F66580" w:rsidP="00F66580">
      <w:pPr>
        <w:spacing w:after="0" w:line="240" w:lineRule="auto"/>
        <w:jc w:val="both"/>
      </w:pPr>
    </w:p>
    <w:p w14:paraId="14504EA7" w14:textId="0E7BB554" w:rsidR="00F66580" w:rsidRDefault="004A706A" w:rsidP="00F66580">
      <w:pPr>
        <w:spacing w:after="0" w:line="240" w:lineRule="auto"/>
        <w:jc w:val="both"/>
        <w:rPr>
          <w:rStyle w:val="Hyperlink"/>
          <w:b/>
          <w:bCs/>
          <w:color w:val="auto"/>
          <w:u w:val="none"/>
        </w:rPr>
      </w:pPr>
      <w:r>
        <w:rPr>
          <w:rStyle w:val="Hyperlink"/>
          <w:b/>
          <w:bCs/>
          <w:color w:val="auto"/>
          <w:u w:val="none"/>
        </w:rPr>
        <w:t xml:space="preserve">6.9 </w:t>
      </w:r>
      <w:r w:rsidR="00F66580">
        <w:rPr>
          <w:rStyle w:val="Hyperlink"/>
          <w:b/>
          <w:bCs/>
          <w:color w:val="auto"/>
          <w:u w:val="none"/>
        </w:rPr>
        <w:t>Abandoned Cycles</w:t>
      </w:r>
    </w:p>
    <w:p w14:paraId="67E61649" w14:textId="5C1DC01A" w:rsidR="00F66580" w:rsidRPr="00F66580" w:rsidRDefault="00F66580" w:rsidP="00F66580">
      <w:pPr>
        <w:spacing w:after="0" w:line="240" w:lineRule="auto"/>
        <w:jc w:val="both"/>
        <w:rPr>
          <w:rStyle w:val="Hyperlink"/>
          <w:color w:val="auto"/>
          <w:u w:val="none"/>
        </w:rPr>
      </w:pPr>
      <w:r w:rsidRPr="00F66580">
        <w:rPr>
          <w:rStyle w:val="Hyperlink"/>
          <w:color w:val="auto"/>
          <w:u w:val="none"/>
        </w:rPr>
        <w:t xml:space="preserve">CDC are responsible for removing abandoned cycles from public land.  If the cycle is in poor condition on and is in a high footfall area the cycle will be removed immediately and disposed of. If the cycle is in </w:t>
      </w:r>
      <w:r w:rsidR="001A15DA" w:rsidRPr="00F66580">
        <w:rPr>
          <w:rStyle w:val="Hyperlink"/>
          <w:color w:val="auto"/>
          <w:u w:val="none"/>
        </w:rPr>
        <w:t>good condition, we</w:t>
      </w:r>
      <w:r w:rsidRPr="00F66580">
        <w:rPr>
          <w:rStyle w:val="Hyperlink"/>
          <w:color w:val="auto"/>
          <w:u w:val="none"/>
        </w:rPr>
        <w:t xml:space="preserve"> will attach a </w:t>
      </w:r>
      <w:r w:rsidR="001A15DA" w:rsidRPr="00F66580">
        <w:rPr>
          <w:rStyle w:val="Hyperlink"/>
          <w:color w:val="auto"/>
          <w:u w:val="none"/>
        </w:rPr>
        <w:t>28-day</w:t>
      </w:r>
      <w:r w:rsidRPr="00F66580">
        <w:rPr>
          <w:rStyle w:val="Hyperlink"/>
          <w:color w:val="auto"/>
          <w:u w:val="none"/>
        </w:rPr>
        <w:t xml:space="preserve"> removal notice.  If still on site at </w:t>
      </w:r>
      <w:r w:rsidR="001A15DA" w:rsidRPr="00F66580">
        <w:rPr>
          <w:rStyle w:val="Hyperlink"/>
          <w:color w:val="auto"/>
          <w:u w:val="none"/>
        </w:rPr>
        <w:t>the</w:t>
      </w:r>
      <w:r w:rsidR="001A15DA">
        <w:rPr>
          <w:rStyle w:val="Hyperlink"/>
          <w:color w:val="auto"/>
          <w:u w:val="none"/>
        </w:rPr>
        <w:t xml:space="preserve"> </w:t>
      </w:r>
      <w:r w:rsidR="00564C2E">
        <w:rPr>
          <w:rStyle w:val="Hyperlink"/>
          <w:color w:val="auto"/>
          <w:u w:val="none"/>
        </w:rPr>
        <w:t>end of the notice period we will remove.</w:t>
      </w:r>
    </w:p>
    <w:p w14:paraId="00F1E283" w14:textId="77777777" w:rsidR="00F66580" w:rsidRPr="00F66580" w:rsidRDefault="00F66580" w:rsidP="00F66580">
      <w:pPr>
        <w:spacing w:after="0" w:line="240" w:lineRule="auto"/>
        <w:jc w:val="both"/>
        <w:rPr>
          <w:rStyle w:val="Hyperlink"/>
          <w:color w:val="auto"/>
          <w:u w:val="none"/>
        </w:rPr>
      </w:pPr>
    </w:p>
    <w:p w14:paraId="08704FB6" w14:textId="11DB6485" w:rsidR="00EA3867" w:rsidRDefault="004C5C34" w:rsidP="00EA3867">
      <w:pPr>
        <w:spacing w:after="0" w:line="240" w:lineRule="auto"/>
        <w:jc w:val="both"/>
        <w:rPr>
          <w:b/>
          <w:bCs/>
        </w:rPr>
      </w:pPr>
      <w:r>
        <w:rPr>
          <w:b/>
          <w:bCs/>
        </w:rPr>
        <w:t xml:space="preserve">7. </w:t>
      </w:r>
      <w:r w:rsidR="001613B9">
        <w:rPr>
          <w:b/>
          <w:bCs/>
        </w:rPr>
        <w:t xml:space="preserve">Our </w:t>
      </w:r>
      <w:r w:rsidR="001A15DA">
        <w:rPr>
          <w:b/>
          <w:bCs/>
        </w:rPr>
        <w:t>Non-Statutory</w:t>
      </w:r>
      <w:r w:rsidR="00F66580">
        <w:rPr>
          <w:b/>
          <w:bCs/>
        </w:rPr>
        <w:t xml:space="preserve"> Services</w:t>
      </w:r>
    </w:p>
    <w:p w14:paraId="2F0BBA02" w14:textId="77777777" w:rsidR="00C70ACE" w:rsidRDefault="00C70ACE" w:rsidP="00EA3867">
      <w:pPr>
        <w:spacing w:after="0" w:line="240" w:lineRule="auto"/>
        <w:jc w:val="both"/>
        <w:rPr>
          <w:b/>
          <w:bCs/>
        </w:rPr>
      </w:pPr>
    </w:p>
    <w:p w14:paraId="030B4D6B" w14:textId="65C16BD5" w:rsidR="00D94217" w:rsidRPr="00065724" w:rsidRDefault="004C5C34" w:rsidP="00EA3867">
      <w:pPr>
        <w:spacing w:after="0" w:line="240" w:lineRule="auto"/>
        <w:jc w:val="both"/>
        <w:rPr>
          <w:b/>
          <w:bCs/>
        </w:rPr>
      </w:pPr>
      <w:r>
        <w:rPr>
          <w:b/>
          <w:bCs/>
        </w:rPr>
        <w:t xml:space="preserve">7.1 </w:t>
      </w:r>
      <w:r w:rsidR="00D94217" w:rsidRPr="00065724">
        <w:rPr>
          <w:b/>
          <w:bCs/>
        </w:rPr>
        <w:t>Litter bins</w:t>
      </w:r>
      <w:r w:rsidR="00065724" w:rsidRPr="00065724">
        <w:rPr>
          <w:b/>
          <w:bCs/>
        </w:rPr>
        <w:t xml:space="preserve"> </w:t>
      </w:r>
    </w:p>
    <w:p w14:paraId="60A7C3D1" w14:textId="346B6061" w:rsidR="00065724" w:rsidRDefault="00065724" w:rsidP="00EA3867">
      <w:pPr>
        <w:spacing w:after="0" w:line="240" w:lineRule="auto"/>
        <w:jc w:val="both"/>
      </w:pPr>
      <w:r>
        <w:t xml:space="preserve">There is no legal requirement to provide litter </w:t>
      </w:r>
      <w:r w:rsidR="001A15DA">
        <w:t>bins,</w:t>
      </w:r>
      <w:r>
        <w:t xml:space="preserve"> but </w:t>
      </w:r>
      <w:r w:rsidR="00E21179">
        <w:t>we know they</w:t>
      </w:r>
      <w:r>
        <w:t xml:space="preserve"> help to reduce litter in areas of high footfall such as shopping centres.  We have around </w:t>
      </w:r>
      <w:r w:rsidR="00AF0666">
        <w:t>800</w:t>
      </w:r>
      <w:r>
        <w:t xml:space="preserve"> litter bins across the district, most of which are emptied on a daily or weekly basis.  We are not currently installing new litter bins as we </w:t>
      </w:r>
      <w:r w:rsidR="00E21179">
        <w:t>have good coverage</w:t>
      </w:r>
      <w:r w:rsidR="00C70ACE">
        <w:t xml:space="preserve"> and are operating at capacity</w:t>
      </w:r>
      <w:r w:rsidR="00E21179">
        <w:t>.  We also</w:t>
      </w:r>
      <w:r>
        <w:t xml:space="preserve"> want to encourage people to take their rubbish home with them and recycle it</w:t>
      </w:r>
      <w:r w:rsidR="00E21179">
        <w:t xml:space="preserve"> as this is better for the environment.</w:t>
      </w:r>
    </w:p>
    <w:p w14:paraId="5743E3E2" w14:textId="77777777" w:rsidR="00AF0666" w:rsidRDefault="00AF0666" w:rsidP="00EA3867">
      <w:pPr>
        <w:spacing w:after="0" w:line="240" w:lineRule="auto"/>
        <w:jc w:val="both"/>
      </w:pPr>
    </w:p>
    <w:p w14:paraId="3DBF00E5" w14:textId="06C07133" w:rsidR="00065724" w:rsidRDefault="00990A82" w:rsidP="00EA3867">
      <w:pPr>
        <w:spacing w:after="0" w:line="240" w:lineRule="auto"/>
        <w:jc w:val="both"/>
      </w:pPr>
      <w:r>
        <w:t>Litter b</w:t>
      </w:r>
      <w:r w:rsidR="00065724">
        <w:t xml:space="preserve">ins on private land </w:t>
      </w:r>
      <w:r>
        <w:t>such as</w:t>
      </w:r>
      <w:r w:rsidR="00065724">
        <w:t xml:space="preserve"> new housing developments</w:t>
      </w:r>
      <w:r>
        <w:t xml:space="preserve"> are the responsibility of the landowner</w:t>
      </w:r>
      <w:r w:rsidR="00AF0666">
        <w:t xml:space="preserve"> (installing and emptying)</w:t>
      </w:r>
      <w:r w:rsidR="00065724">
        <w:t>.</w:t>
      </w:r>
    </w:p>
    <w:p w14:paraId="2479FAE2" w14:textId="77777777" w:rsidR="00AF0666" w:rsidRDefault="00AF0666" w:rsidP="00EA3867">
      <w:pPr>
        <w:spacing w:after="0" w:line="240" w:lineRule="auto"/>
        <w:jc w:val="both"/>
        <w:rPr>
          <w:b/>
          <w:bCs/>
        </w:rPr>
      </w:pPr>
    </w:p>
    <w:p w14:paraId="6FA9191E" w14:textId="1FD31D4E" w:rsidR="00065724" w:rsidRPr="00065724" w:rsidRDefault="004C5C34" w:rsidP="00EA3867">
      <w:pPr>
        <w:spacing w:after="0" w:line="240" w:lineRule="auto"/>
        <w:jc w:val="both"/>
        <w:rPr>
          <w:b/>
          <w:bCs/>
        </w:rPr>
      </w:pPr>
      <w:r>
        <w:rPr>
          <w:b/>
          <w:bCs/>
        </w:rPr>
        <w:t xml:space="preserve">7.2 </w:t>
      </w:r>
      <w:r w:rsidR="00065724" w:rsidRPr="00065724">
        <w:rPr>
          <w:b/>
          <w:bCs/>
        </w:rPr>
        <w:t>Dog bins</w:t>
      </w:r>
    </w:p>
    <w:p w14:paraId="12B0F145" w14:textId="74F4A4B7" w:rsidR="00065724" w:rsidRDefault="00990A82" w:rsidP="00EA3867">
      <w:pPr>
        <w:spacing w:after="0" w:line="240" w:lineRule="auto"/>
        <w:jc w:val="both"/>
      </w:pPr>
      <w:r>
        <w:t>There is no legal requirement to provide dog bins.  We have around</w:t>
      </w:r>
      <w:r w:rsidRPr="00990A82">
        <w:rPr>
          <w:color w:val="FF0000"/>
        </w:rPr>
        <w:t xml:space="preserve"> </w:t>
      </w:r>
      <w:r w:rsidR="00AF0666" w:rsidRPr="00AF0666">
        <w:t>300</w:t>
      </w:r>
      <w:r w:rsidRPr="00990A82">
        <w:rPr>
          <w:color w:val="FF0000"/>
        </w:rPr>
        <w:t xml:space="preserve"> </w:t>
      </w:r>
      <w:r>
        <w:t>across the district and do not intend to install more</w:t>
      </w:r>
      <w:r w:rsidR="00E21179">
        <w:t xml:space="preserve"> as we have good coverage</w:t>
      </w:r>
      <w:r w:rsidR="00C70ACE">
        <w:t xml:space="preserve"> and are operating at capacity</w:t>
      </w:r>
      <w:r>
        <w:t>.  Dog waste can</w:t>
      </w:r>
      <w:r w:rsidR="00E21179">
        <w:t xml:space="preserve"> </w:t>
      </w:r>
      <w:r>
        <w:t xml:space="preserve">be placed in litter bins or taken home and added to household waste.  </w:t>
      </w:r>
    </w:p>
    <w:p w14:paraId="60BE10A7" w14:textId="7691BD51" w:rsidR="00AF0666" w:rsidRDefault="00AF0666" w:rsidP="00EA3867">
      <w:pPr>
        <w:spacing w:after="0" w:line="240" w:lineRule="auto"/>
        <w:jc w:val="both"/>
      </w:pPr>
    </w:p>
    <w:p w14:paraId="618ED852" w14:textId="287E16B9" w:rsidR="00AF0666" w:rsidRDefault="00AF0666" w:rsidP="00AF0666">
      <w:pPr>
        <w:spacing w:after="0" w:line="240" w:lineRule="auto"/>
        <w:jc w:val="both"/>
      </w:pPr>
      <w:r>
        <w:t>Dog bins on private land such as new housing developments are the responsibility of the landowner (installing and emptying).</w:t>
      </w:r>
    </w:p>
    <w:p w14:paraId="5018C6C8" w14:textId="77777777" w:rsidR="00AF0666" w:rsidRPr="00990A82" w:rsidRDefault="00AF0666" w:rsidP="00EA3867">
      <w:pPr>
        <w:spacing w:after="0" w:line="240" w:lineRule="auto"/>
        <w:jc w:val="both"/>
      </w:pPr>
    </w:p>
    <w:p w14:paraId="650DD07E" w14:textId="5EDD9495" w:rsidR="00D94217" w:rsidRPr="00990A82" w:rsidRDefault="004C5C34" w:rsidP="00EA3867">
      <w:pPr>
        <w:spacing w:after="0" w:line="240" w:lineRule="auto"/>
        <w:jc w:val="both"/>
        <w:rPr>
          <w:b/>
          <w:bCs/>
        </w:rPr>
      </w:pPr>
      <w:r>
        <w:rPr>
          <w:b/>
          <w:bCs/>
        </w:rPr>
        <w:t xml:space="preserve">7.3 </w:t>
      </w:r>
      <w:r w:rsidR="00D94217" w:rsidRPr="00990A82">
        <w:rPr>
          <w:b/>
          <w:bCs/>
        </w:rPr>
        <w:t>Graffiti</w:t>
      </w:r>
      <w:r w:rsidR="00990A82">
        <w:rPr>
          <w:b/>
          <w:bCs/>
        </w:rPr>
        <w:t xml:space="preserve"> and </w:t>
      </w:r>
      <w:r w:rsidR="00AF0666">
        <w:rPr>
          <w:b/>
          <w:bCs/>
        </w:rPr>
        <w:t>F</w:t>
      </w:r>
      <w:r w:rsidR="00990A82">
        <w:rPr>
          <w:b/>
          <w:bCs/>
        </w:rPr>
        <w:t xml:space="preserve">ly </w:t>
      </w:r>
      <w:r w:rsidR="00AF0666">
        <w:rPr>
          <w:b/>
          <w:bCs/>
        </w:rPr>
        <w:t>P</w:t>
      </w:r>
      <w:r w:rsidR="00990A82">
        <w:rPr>
          <w:b/>
          <w:bCs/>
        </w:rPr>
        <w:t>osting</w:t>
      </w:r>
    </w:p>
    <w:p w14:paraId="0E81A3F4" w14:textId="486FB404" w:rsidR="00990A82" w:rsidRDefault="00990A82" w:rsidP="00EA3867">
      <w:pPr>
        <w:spacing w:after="0" w:line="240" w:lineRule="auto"/>
        <w:jc w:val="both"/>
      </w:pPr>
      <w:r>
        <w:t>There is no legal requirement to remove graffiti or fly posters.  We currently provide this service on a discretionary basis.</w:t>
      </w:r>
      <w:r w:rsidR="00635B1C">
        <w:t xml:space="preserve">  Graffiti is removed from the public realm where it is safe and reasonable to do so.  For </w:t>
      </w:r>
      <w:r w:rsidR="001A15DA">
        <w:t>example,</w:t>
      </w:r>
      <w:r w:rsidR="00635B1C">
        <w:t xml:space="preserve"> we may remove a tag from a door or lamppost but not a large piece of graffiti on </w:t>
      </w:r>
      <w:r w:rsidR="000D41DF">
        <w:t xml:space="preserve">the side of a private building.  </w:t>
      </w:r>
    </w:p>
    <w:p w14:paraId="76733343" w14:textId="3C8277C4" w:rsidR="00850D86" w:rsidRDefault="00850D86" w:rsidP="00EA3867">
      <w:pPr>
        <w:spacing w:after="0" w:line="240" w:lineRule="auto"/>
        <w:jc w:val="both"/>
      </w:pPr>
    </w:p>
    <w:p w14:paraId="20EDFE14" w14:textId="37610C13" w:rsidR="00850D86" w:rsidRDefault="00850D86" w:rsidP="00EA3867">
      <w:pPr>
        <w:spacing w:after="0" w:line="240" w:lineRule="auto"/>
        <w:jc w:val="both"/>
      </w:pPr>
      <w:r>
        <w:lastRenderedPageBreak/>
        <w:t>For graffiti on A27 Road signs and bridges please contact</w:t>
      </w:r>
      <w:r w:rsidR="000E0FC5">
        <w:t xml:space="preserve"> National Highways.  </w:t>
      </w:r>
      <w:r>
        <w:t>For graffiti on WSCC Highways signs please contact</w:t>
      </w:r>
      <w:r w:rsidR="000E0FC5">
        <w:t xml:space="preserve"> West Sussex County Council</w:t>
      </w:r>
    </w:p>
    <w:p w14:paraId="016BE381" w14:textId="3F1976A6" w:rsidR="00850D86" w:rsidRDefault="00850D86" w:rsidP="00850D86">
      <w:pPr>
        <w:spacing w:after="0" w:line="240" w:lineRule="auto"/>
        <w:jc w:val="both"/>
      </w:pPr>
    </w:p>
    <w:p w14:paraId="2A391CAB" w14:textId="64A5AA8C" w:rsidR="00F66580" w:rsidRDefault="004C5C34" w:rsidP="00F66580">
      <w:pPr>
        <w:spacing w:after="0" w:line="240" w:lineRule="auto"/>
        <w:jc w:val="both"/>
        <w:rPr>
          <w:rStyle w:val="Hyperlink"/>
          <w:b/>
          <w:bCs/>
          <w:color w:val="auto"/>
          <w:u w:val="none"/>
        </w:rPr>
      </w:pPr>
      <w:r>
        <w:rPr>
          <w:rStyle w:val="Hyperlink"/>
          <w:b/>
          <w:bCs/>
          <w:color w:val="auto"/>
          <w:u w:val="none"/>
        </w:rPr>
        <w:t>7.4</w:t>
      </w:r>
      <w:r w:rsidR="00943015">
        <w:rPr>
          <w:rStyle w:val="Hyperlink"/>
          <w:b/>
          <w:bCs/>
          <w:color w:val="auto"/>
          <w:u w:val="none"/>
        </w:rPr>
        <w:t xml:space="preserve"> </w:t>
      </w:r>
      <w:r w:rsidR="00F66580">
        <w:rPr>
          <w:rStyle w:val="Hyperlink"/>
          <w:b/>
          <w:bCs/>
          <w:color w:val="auto"/>
          <w:u w:val="none"/>
        </w:rPr>
        <w:t>Gum Removal &amp; Pavement cleaning</w:t>
      </w:r>
    </w:p>
    <w:p w14:paraId="11A44B9C" w14:textId="354E372C" w:rsidR="00F66580" w:rsidRDefault="00F66580" w:rsidP="00F66580">
      <w:pPr>
        <w:spacing w:after="0" w:line="240" w:lineRule="auto"/>
        <w:jc w:val="both"/>
        <w:rPr>
          <w:rStyle w:val="Hyperlink"/>
          <w:b/>
          <w:bCs/>
          <w:color w:val="auto"/>
          <w:u w:val="none"/>
        </w:rPr>
      </w:pPr>
      <w:r>
        <w:t>There is no legal requirement to remove gum or to clean pavements.  We currently provide this service on a discretionary basis.</w:t>
      </w:r>
    </w:p>
    <w:p w14:paraId="6C0D9B18" w14:textId="77777777" w:rsidR="00F66580" w:rsidRDefault="00F66580" w:rsidP="00F66580">
      <w:pPr>
        <w:spacing w:after="0" w:line="240" w:lineRule="auto"/>
        <w:jc w:val="both"/>
        <w:rPr>
          <w:rStyle w:val="Hyperlink"/>
          <w:b/>
          <w:bCs/>
          <w:color w:val="auto"/>
          <w:u w:val="none"/>
        </w:rPr>
      </w:pPr>
    </w:p>
    <w:p w14:paraId="68224873" w14:textId="6050E274" w:rsidR="00D94217" w:rsidRPr="00990A82" w:rsidRDefault="004C5C34" w:rsidP="00EA3867">
      <w:pPr>
        <w:spacing w:after="0" w:line="240" w:lineRule="auto"/>
        <w:jc w:val="both"/>
        <w:rPr>
          <w:b/>
          <w:bCs/>
        </w:rPr>
      </w:pPr>
      <w:r>
        <w:rPr>
          <w:b/>
          <w:bCs/>
        </w:rPr>
        <w:t xml:space="preserve">7.5 </w:t>
      </w:r>
      <w:r w:rsidR="00D94217" w:rsidRPr="00990A82">
        <w:rPr>
          <w:b/>
          <w:bCs/>
        </w:rPr>
        <w:t>Leaf fall</w:t>
      </w:r>
    </w:p>
    <w:p w14:paraId="536AC345" w14:textId="5924680A" w:rsidR="00990A82" w:rsidRDefault="00990A82" w:rsidP="00EA3867">
      <w:pPr>
        <w:spacing w:after="0" w:line="240" w:lineRule="auto"/>
        <w:jc w:val="both"/>
      </w:pPr>
      <w:r>
        <w:t>There is no legal re</w:t>
      </w:r>
      <w:r w:rsidR="00E21179">
        <w:t>quirement</w:t>
      </w:r>
      <w:r>
        <w:t xml:space="preserve"> to remove leaf fall.  </w:t>
      </w:r>
      <w:r w:rsidR="001A15DA">
        <w:t>However,</w:t>
      </w:r>
      <w:r>
        <w:t xml:space="preserve"> it can form detritus whe</w:t>
      </w:r>
      <w:r w:rsidR="00403836">
        <w:t>n</w:t>
      </w:r>
      <w:r>
        <w:t xml:space="preserve"> it has lost its structure </w:t>
      </w:r>
      <w:r w:rsidR="00403836">
        <w:t>and</w:t>
      </w:r>
      <w:r w:rsidR="00E21179">
        <w:t xml:space="preserve"> become</w:t>
      </w:r>
      <w:r w:rsidR="00403836">
        <w:t xml:space="preserve"> fragmented.  In this case it will be treated as detritus and cleared accordingly.</w:t>
      </w:r>
      <w:r w:rsidR="00AF0666">
        <w:t xml:space="preserve"> Through monitoring, and awareness of hot spot areas, we </w:t>
      </w:r>
      <w:r w:rsidR="00C70ACE">
        <w:t xml:space="preserve">endeavour to </w:t>
      </w:r>
      <w:r w:rsidR="00AF0666">
        <w:t xml:space="preserve">remove leaf </w:t>
      </w:r>
      <w:r w:rsidR="001A15DA">
        <w:t>detritus</w:t>
      </w:r>
      <w:r w:rsidR="00AF0666">
        <w:t xml:space="preserve"> during the leaf season.  </w:t>
      </w:r>
    </w:p>
    <w:p w14:paraId="24F3159A" w14:textId="77777777" w:rsidR="00AF0666" w:rsidRDefault="00AF0666" w:rsidP="00EA3867">
      <w:pPr>
        <w:spacing w:after="0" w:line="240" w:lineRule="auto"/>
        <w:jc w:val="both"/>
        <w:rPr>
          <w:b/>
          <w:bCs/>
        </w:rPr>
      </w:pPr>
    </w:p>
    <w:p w14:paraId="3A8C08E2" w14:textId="67BC5506" w:rsidR="00192011" w:rsidRDefault="004C5C34" w:rsidP="00EA3867">
      <w:pPr>
        <w:spacing w:after="0" w:line="240" w:lineRule="auto"/>
        <w:jc w:val="both"/>
        <w:rPr>
          <w:b/>
          <w:bCs/>
        </w:rPr>
      </w:pPr>
      <w:r>
        <w:rPr>
          <w:b/>
          <w:bCs/>
        </w:rPr>
        <w:t xml:space="preserve">7.6 </w:t>
      </w:r>
      <w:r w:rsidR="00192011" w:rsidRPr="00403836">
        <w:rPr>
          <w:b/>
          <w:bCs/>
        </w:rPr>
        <w:t>Gullies and drainage</w:t>
      </w:r>
    </w:p>
    <w:p w14:paraId="246CD587" w14:textId="1812418A" w:rsidR="00403836" w:rsidRDefault="00403836" w:rsidP="00EA3867">
      <w:pPr>
        <w:spacing w:after="0" w:line="240" w:lineRule="auto"/>
        <w:jc w:val="both"/>
      </w:pPr>
      <w:r>
        <w:t>We are not responsible for clearing gullies and drainage systems including v channels and pipes.  Maintenance of drainage systems rests with the WSCC Highways</w:t>
      </w:r>
      <w:r w:rsidR="000E0FC5">
        <w:t xml:space="preserve"> or </w:t>
      </w:r>
      <w:r w:rsidR="008F6331">
        <w:t>National Highways</w:t>
      </w:r>
      <w:r w:rsidR="000E0FC5">
        <w:t xml:space="preserve"> </w:t>
      </w:r>
      <w:r>
        <w:t>in the case of the A27</w:t>
      </w:r>
      <w:r w:rsidR="000E0FC5">
        <w:t>.</w:t>
      </w:r>
    </w:p>
    <w:p w14:paraId="0C2E2E35" w14:textId="77777777" w:rsidR="008F6331" w:rsidRDefault="008F6331" w:rsidP="00EA3867">
      <w:pPr>
        <w:spacing w:after="0" w:line="240" w:lineRule="auto"/>
        <w:jc w:val="both"/>
        <w:rPr>
          <w:b/>
          <w:bCs/>
        </w:rPr>
      </w:pPr>
    </w:p>
    <w:p w14:paraId="4DC70C42" w14:textId="1F5F9F64" w:rsidR="00850D86" w:rsidRDefault="004C5C34" w:rsidP="00EA3867">
      <w:pPr>
        <w:spacing w:after="0" w:line="240" w:lineRule="auto"/>
        <w:jc w:val="both"/>
        <w:rPr>
          <w:rStyle w:val="Hyperlink"/>
          <w:b/>
          <w:bCs/>
          <w:color w:val="auto"/>
          <w:u w:val="none"/>
        </w:rPr>
      </w:pPr>
      <w:r>
        <w:rPr>
          <w:rStyle w:val="Hyperlink"/>
          <w:b/>
          <w:bCs/>
          <w:color w:val="auto"/>
          <w:u w:val="none"/>
        </w:rPr>
        <w:t xml:space="preserve">7.7 </w:t>
      </w:r>
      <w:r w:rsidR="00850D86" w:rsidRPr="00850D86">
        <w:rPr>
          <w:rStyle w:val="Hyperlink"/>
          <w:b/>
          <w:bCs/>
          <w:color w:val="auto"/>
          <w:u w:val="none"/>
        </w:rPr>
        <w:t>Weeding</w:t>
      </w:r>
    </w:p>
    <w:p w14:paraId="32939DB5" w14:textId="3EBB8CA6" w:rsidR="00F66580" w:rsidRDefault="00F66580" w:rsidP="00EA3867">
      <w:pPr>
        <w:spacing w:after="0" w:line="240" w:lineRule="auto"/>
        <w:jc w:val="both"/>
        <w:rPr>
          <w:rStyle w:val="Hyperlink"/>
          <w:b/>
          <w:bCs/>
          <w:color w:val="auto"/>
          <w:u w:val="none"/>
        </w:rPr>
      </w:pPr>
      <w:r>
        <w:t>There is no legal requirement to remove weed</w:t>
      </w:r>
      <w:r w:rsidR="000F27D1">
        <w:t>s</w:t>
      </w:r>
      <w:r>
        <w:t>.</w:t>
      </w:r>
      <w:r w:rsidR="000F27D1">
        <w:t xml:space="preserve">  WSCC Highways will sometimes remove them if they are damaging the structure of the highway.</w:t>
      </w:r>
    </w:p>
    <w:p w14:paraId="121C024E" w14:textId="579137A9" w:rsidR="00850D86" w:rsidRDefault="00850D86" w:rsidP="00EA3867">
      <w:pPr>
        <w:spacing w:after="0" w:line="240" w:lineRule="auto"/>
        <w:jc w:val="both"/>
        <w:rPr>
          <w:rStyle w:val="Hyperlink"/>
          <w:b/>
          <w:bCs/>
          <w:color w:val="auto"/>
          <w:u w:val="none"/>
        </w:rPr>
      </w:pPr>
    </w:p>
    <w:p w14:paraId="0E17613A" w14:textId="7F01386D" w:rsidR="00850D86" w:rsidRDefault="004C5C34" w:rsidP="00EA3867">
      <w:pPr>
        <w:spacing w:after="0" w:line="240" w:lineRule="auto"/>
        <w:jc w:val="both"/>
        <w:rPr>
          <w:rStyle w:val="Hyperlink"/>
          <w:b/>
          <w:bCs/>
          <w:color w:val="auto"/>
          <w:u w:val="none"/>
        </w:rPr>
      </w:pPr>
      <w:r>
        <w:rPr>
          <w:rStyle w:val="Hyperlink"/>
          <w:b/>
          <w:bCs/>
          <w:color w:val="auto"/>
          <w:u w:val="none"/>
        </w:rPr>
        <w:t xml:space="preserve">7.8 </w:t>
      </w:r>
      <w:r w:rsidR="00850D86">
        <w:rPr>
          <w:rStyle w:val="Hyperlink"/>
          <w:b/>
          <w:bCs/>
          <w:color w:val="auto"/>
          <w:u w:val="none"/>
        </w:rPr>
        <w:t>Snow and ice</w:t>
      </w:r>
    </w:p>
    <w:p w14:paraId="48A883C5" w14:textId="4107C825" w:rsidR="00850D86" w:rsidRPr="00683AA8" w:rsidRDefault="00850D86" w:rsidP="00EA3867">
      <w:pPr>
        <w:spacing w:after="0" w:line="240" w:lineRule="auto"/>
        <w:jc w:val="both"/>
        <w:rPr>
          <w:rStyle w:val="Hyperlink"/>
          <w:color w:val="auto"/>
          <w:u w:val="none"/>
        </w:rPr>
      </w:pPr>
      <w:r w:rsidRPr="00683AA8">
        <w:rPr>
          <w:rStyle w:val="Hyperlink"/>
          <w:color w:val="auto"/>
          <w:u w:val="none"/>
        </w:rPr>
        <w:t>CDC is not responsible for gritting or removing snow and ice from highways or highway footpaths</w:t>
      </w:r>
      <w:r w:rsidR="000F27D1">
        <w:rPr>
          <w:rStyle w:val="Hyperlink"/>
          <w:color w:val="auto"/>
          <w:u w:val="none"/>
        </w:rPr>
        <w:t xml:space="preserve">. WSCC Highways will prioritise gritting </w:t>
      </w:r>
      <w:r w:rsidR="00E86FCE">
        <w:rPr>
          <w:rStyle w:val="Hyperlink"/>
          <w:color w:val="auto"/>
          <w:u w:val="none"/>
        </w:rPr>
        <w:t>to critical roads and pavements.</w:t>
      </w:r>
    </w:p>
    <w:p w14:paraId="00390F36" w14:textId="58941285" w:rsidR="00850D86" w:rsidRDefault="00850D86" w:rsidP="00EA3867">
      <w:pPr>
        <w:spacing w:after="0" w:line="240" w:lineRule="auto"/>
        <w:jc w:val="both"/>
        <w:rPr>
          <w:rStyle w:val="Hyperlink"/>
          <w:b/>
          <w:bCs/>
          <w:color w:val="auto"/>
          <w:u w:val="none"/>
        </w:rPr>
      </w:pPr>
    </w:p>
    <w:p w14:paraId="078B7A48" w14:textId="7A5675F4" w:rsidR="00850D86" w:rsidRDefault="004C5C34" w:rsidP="00EA3867">
      <w:pPr>
        <w:spacing w:after="0" w:line="240" w:lineRule="auto"/>
        <w:jc w:val="both"/>
        <w:rPr>
          <w:rStyle w:val="Hyperlink"/>
          <w:b/>
          <w:bCs/>
          <w:color w:val="auto"/>
          <w:u w:val="none"/>
        </w:rPr>
      </w:pPr>
      <w:r>
        <w:rPr>
          <w:rStyle w:val="Hyperlink"/>
          <w:b/>
          <w:bCs/>
          <w:color w:val="auto"/>
          <w:u w:val="none"/>
        </w:rPr>
        <w:t>8. Miscellaneous</w:t>
      </w:r>
    </w:p>
    <w:p w14:paraId="51065D43" w14:textId="77777777" w:rsidR="00850D86" w:rsidRDefault="00850D86" w:rsidP="00EA3867">
      <w:pPr>
        <w:spacing w:after="0" w:line="240" w:lineRule="auto"/>
        <w:jc w:val="both"/>
        <w:rPr>
          <w:rStyle w:val="Hyperlink"/>
          <w:b/>
          <w:bCs/>
          <w:color w:val="auto"/>
          <w:u w:val="none"/>
        </w:rPr>
      </w:pPr>
    </w:p>
    <w:p w14:paraId="7E305E6F" w14:textId="06F2F06B" w:rsidR="00850D86" w:rsidRDefault="004C5C34" w:rsidP="00EA3867">
      <w:pPr>
        <w:spacing w:after="0" w:line="240" w:lineRule="auto"/>
        <w:jc w:val="both"/>
        <w:rPr>
          <w:rStyle w:val="Hyperlink"/>
          <w:b/>
          <w:bCs/>
          <w:color w:val="auto"/>
          <w:u w:val="none"/>
        </w:rPr>
      </w:pPr>
      <w:r>
        <w:rPr>
          <w:rStyle w:val="Hyperlink"/>
          <w:b/>
          <w:bCs/>
          <w:color w:val="auto"/>
          <w:u w:val="none"/>
        </w:rPr>
        <w:t xml:space="preserve">8.1 </w:t>
      </w:r>
      <w:r w:rsidR="00850D86">
        <w:rPr>
          <w:rStyle w:val="Hyperlink"/>
          <w:b/>
          <w:bCs/>
          <w:color w:val="auto"/>
          <w:u w:val="none"/>
        </w:rPr>
        <w:t xml:space="preserve">Damage to Street furniture benches </w:t>
      </w:r>
    </w:p>
    <w:p w14:paraId="3488B6EE" w14:textId="46D079DD" w:rsidR="00A1322C" w:rsidRPr="00A1322C" w:rsidRDefault="00A1322C" w:rsidP="00EA3867">
      <w:pPr>
        <w:spacing w:after="0" w:line="240" w:lineRule="auto"/>
        <w:jc w:val="both"/>
        <w:rPr>
          <w:rStyle w:val="Hyperlink"/>
          <w:color w:val="FF0000"/>
          <w:u w:val="none"/>
        </w:rPr>
      </w:pPr>
      <w:r w:rsidRPr="00A1322C">
        <w:rPr>
          <w:rStyle w:val="Hyperlink"/>
          <w:color w:val="auto"/>
          <w:u w:val="none"/>
        </w:rPr>
        <w:t xml:space="preserve">We are not responsible for damage to or cleaning of street </w:t>
      </w:r>
      <w:r w:rsidR="001A15DA" w:rsidRPr="00A1322C">
        <w:rPr>
          <w:rStyle w:val="Hyperlink"/>
          <w:color w:val="auto"/>
          <w:u w:val="none"/>
        </w:rPr>
        <w:t>furniture</w:t>
      </w:r>
      <w:r w:rsidRPr="00A1322C">
        <w:rPr>
          <w:rStyle w:val="Hyperlink"/>
          <w:color w:val="auto"/>
          <w:u w:val="none"/>
        </w:rPr>
        <w:t xml:space="preserve"> such as benches, cycle racks or road signs.</w:t>
      </w:r>
      <w:r>
        <w:rPr>
          <w:rStyle w:val="Hyperlink"/>
          <w:color w:val="auto"/>
          <w:u w:val="none"/>
        </w:rPr>
        <w:t xml:space="preserve">  </w:t>
      </w:r>
    </w:p>
    <w:p w14:paraId="2324B2FF" w14:textId="77777777" w:rsidR="00F66580" w:rsidRPr="00A1322C" w:rsidRDefault="00F66580" w:rsidP="00F66580">
      <w:pPr>
        <w:spacing w:after="0" w:line="240" w:lineRule="auto"/>
        <w:jc w:val="both"/>
      </w:pPr>
    </w:p>
    <w:p w14:paraId="1E0A8CD5" w14:textId="38784350" w:rsidR="00F66580" w:rsidRDefault="004C5C34" w:rsidP="00F66580">
      <w:pPr>
        <w:spacing w:after="0" w:line="240" w:lineRule="auto"/>
        <w:jc w:val="both"/>
        <w:rPr>
          <w:b/>
          <w:bCs/>
        </w:rPr>
      </w:pPr>
      <w:r>
        <w:rPr>
          <w:b/>
          <w:bCs/>
        </w:rPr>
        <w:t xml:space="preserve">8.2 </w:t>
      </w:r>
      <w:r w:rsidR="00F66580" w:rsidRPr="00403836">
        <w:rPr>
          <w:b/>
          <w:bCs/>
        </w:rPr>
        <w:t>Enforcement action</w:t>
      </w:r>
    </w:p>
    <w:p w14:paraId="15C978AF" w14:textId="16E1E026" w:rsidR="00F66580" w:rsidRDefault="00F66580" w:rsidP="00F66580">
      <w:pPr>
        <w:spacing w:after="0" w:line="240" w:lineRule="auto"/>
        <w:jc w:val="both"/>
      </w:pPr>
      <w:r>
        <w:t>We engage the services of enforcement officers that patrol the district and issue fixed penalty notices to those caught littering.  The Enforcement Team will also act on evidence provided with regard to fly tipping offences.</w:t>
      </w:r>
    </w:p>
    <w:p w14:paraId="7260C0C8" w14:textId="04D0B497" w:rsidR="00F66580" w:rsidRDefault="00F66580" w:rsidP="00F66580">
      <w:pPr>
        <w:spacing w:after="0" w:line="240" w:lineRule="auto"/>
        <w:jc w:val="both"/>
      </w:pPr>
    </w:p>
    <w:p w14:paraId="60AC4995" w14:textId="19509209" w:rsidR="00F66580" w:rsidRPr="00277A34" w:rsidRDefault="004C5C34" w:rsidP="00F66580">
      <w:pPr>
        <w:spacing w:after="0" w:line="240" w:lineRule="auto"/>
        <w:jc w:val="both"/>
        <w:rPr>
          <w:b/>
          <w:bCs/>
        </w:rPr>
      </w:pPr>
      <w:r>
        <w:rPr>
          <w:b/>
          <w:bCs/>
        </w:rPr>
        <w:t xml:space="preserve">8.3 </w:t>
      </w:r>
      <w:r w:rsidR="00F66580" w:rsidRPr="00277A34">
        <w:rPr>
          <w:b/>
          <w:bCs/>
        </w:rPr>
        <w:t>Against Litter</w:t>
      </w:r>
    </w:p>
    <w:p w14:paraId="4C8FB01F" w14:textId="0A042BED" w:rsidR="00F66580" w:rsidRDefault="00F66580" w:rsidP="00F66580">
      <w:pPr>
        <w:spacing w:after="0" w:line="240" w:lineRule="auto"/>
        <w:jc w:val="both"/>
      </w:pPr>
      <w:r>
        <w:t xml:space="preserve">Prevention is better than </w:t>
      </w:r>
      <w:r w:rsidR="001A15DA">
        <w:t>cure,</w:t>
      </w:r>
      <w:r>
        <w:t xml:space="preserve"> so we promote our Against Litter campaign, which aims to reduce litter arising in the first place.  </w:t>
      </w:r>
    </w:p>
    <w:p w14:paraId="0A5D71C0" w14:textId="3BF5A6D0" w:rsidR="00F66580" w:rsidRDefault="00F66580" w:rsidP="00F66580">
      <w:pPr>
        <w:spacing w:after="0" w:line="240" w:lineRule="auto"/>
        <w:jc w:val="both"/>
      </w:pPr>
      <w:r>
        <w:t xml:space="preserve">We promote the </w:t>
      </w:r>
      <w:r w:rsidR="001A15DA">
        <w:t>anti-litter</w:t>
      </w:r>
      <w:r>
        <w:t xml:space="preserve"> message on social media but also on </w:t>
      </w:r>
      <w:r w:rsidR="001A15DA">
        <w:t>roadside</w:t>
      </w:r>
      <w:r>
        <w:t xml:space="preserve"> litter signs which are </w:t>
      </w:r>
      <w:r w:rsidR="001A15DA">
        <w:t>strategically</w:t>
      </w:r>
      <w:r>
        <w:t xml:space="preserve"> placed on all main arterial roads across the District.</w:t>
      </w:r>
    </w:p>
    <w:p w14:paraId="2334D628" w14:textId="2DA56AD5" w:rsidR="00F66580" w:rsidRDefault="00F66580" w:rsidP="000E0FC5">
      <w:pPr>
        <w:spacing w:after="0" w:line="240" w:lineRule="auto"/>
        <w:jc w:val="both"/>
      </w:pPr>
      <w:r>
        <w:t xml:space="preserve">More information about the scheme and how you can get involved can be found </w:t>
      </w:r>
      <w:r w:rsidR="000E0FC5">
        <w:t>on our website.</w:t>
      </w:r>
    </w:p>
    <w:p w14:paraId="6CE629CE" w14:textId="45300E61" w:rsidR="00850D86" w:rsidRDefault="00850D86" w:rsidP="00EA3867">
      <w:pPr>
        <w:spacing w:after="0" w:line="240" w:lineRule="auto"/>
        <w:jc w:val="both"/>
        <w:rPr>
          <w:rStyle w:val="Hyperlink"/>
          <w:b/>
          <w:bCs/>
          <w:color w:val="auto"/>
          <w:u w:val="none"/>
        </w:rPr>
      </w:pPr>
    </w:p>
    <w:p w14:paraId="441EE1EE" w14:textId="49C36F1A" w:rsidR="00F66580" w:rsidRDefault="004C5C34" w:rsidP="00F66580">
      <w:pPr>
        <w:spacing w:after="0" w:line="240" w:lineRule="auto"/>
        <w:jc w:val="both"/>
        <w:rPr>
          <w:b/>
          <w:bCs/>
        </w:rPr>
      </w:pPr>
      <w:r>
        <w:rPr>
          <w:b/>
          <w:bCs/>
        </w:rPr>
        <w:t xml:space="preserve">8.4 </w:t>
      </w:r>
      <w:r w:rsidR="00F66580" w:rsidRPr="00277A34">
        <w:rPr>
          <w:b/>
          <w:bCs/>
        </w:rPr>
        <w:t>Volunteer</w:t>
      </w:r>
      <w:r w:rsidR="00F66580">
        <w:rPr>
          <w:b/>
          <w:bCs/>
        </w:rPr>
        <w:t>s</w:t>
      </w:r>
    </w:p>
    <w:p w14:paraId="54B4EF47" w14:textId="0A4F0C43" w:rsidR="00F66580" w:rsidRDefault="00F66580" w:rsidP="000E0FC5">
      <w:pPr>
        <w:spacing w:after="0" w:line="240" w:lineRule="auto"/>
        <w:jc w:val="both"/>
      </w:pPr>
      <w:r>
        <w:t xml:space="preserve">We are fortunate to have </w:t>
      </w:r>
      <w:r w:rsidR="001A15DA">
        <w:t>many</w:t>
      </w:r>
      <w:r>
        <w:t xml:space="preserve"> individuals and groups that care about the environment as much as we do.  These brilliant people help to keep the district clean by litter picking the areas in which they live or visit.  We do all we can to help them by providing equipment and collection of filled bags.  They are the unsung heroes of the </w:t>
      </w:r>
      <w:r w:rsidR="001A15DA">
        <w:t>district,</w:t>
      </w:r>
      <w:r>
        <w:t xml:space="preserve"> and we thank them for all their hard work. </w:t>
      </w:r>
      <w:r w:rsidR="001613B9">
        <w:t xml:space="preserve"> </w:t>
      </w:r>
      <w:r w:rsidR="00A1322C">
        <w:t xml:space="preserve">If you are interested in litter </w:t>
      </w:r>
      <w:r w:rsidR="001A15DA">
        <w:t>picking,</w:t>
      </w:r>
      <w:r w:rsidR="00A1322C">
        <w:t xml:space="preserve"> please visit</w:t>
      </w:r>
      <w:r w:rsidR="000E0FC5">
        <w:t xml:space="preserve"> our Against Litter web pages.</w:t>
      </w:r>
    </w:p>
    <w:p w14:paraId="5FA47B66" w14:textId="32C00928" w:rsidR="00F66580" w:rsidRDefault="00F66580" w:rsidP="00EA3867">
      <w:pPr>
        <w:spacing w:after="0" w:line="240" w:lineRule="auto"/>
        <w:jc w:val="both"/>
        <w:rPr>
          <w:rStyle w:val="Hyperlink"/>
          <w:b/>
          <w:bCs/>
          <w:color w:val="auto"/>
          <w:u w:val="none"/>
        </w:rPr>
      </w:pPr>
    </w:p>
    <w:p w14:paraId="0C2C1043" w14:textId="2C920FC3" w:rsidR="00A1322C" w:rsidRDefault="004C5C34" w:rsidP="00EA3867">
      <w:pPr>
        <w:spacing w:after="0" w:line="240" w:lineRule="auto"/>
        <w:jc w:val="both"/>
        <w:rPr>
          <w:rStyle w:val="Hyperlink"/>
          <w:b/>
          <w:bCs/>
          <w:color w:val="auto"/>
          <w:u w:val="none"/>
        </w:rPr>
      </w:pPr>
      <w:r>
        <w:rPr>
          <w:rStyle w:val="Hyperlink"/>
          <w:b/>
          <w:bCs/>
          <w:color w:val="auto"/>
          <w:u w:val="none"/>
        </w:rPr>
        <w:lastRenderedPageBreak/>
        <w:t xml:space="preserve">9. </w:t>
      </w:r>
      <w:r w:rsidR="008C03B4">
        <w:rPr>
          <w:rStyle w:val="Hyperlink"/>
          <w:b/>
          <w:bCs/>
          <w:color w:val="auto"/>
          <w:u w:val="none"/>
        </w:rPr>
        <w:t>Contacts</w:t>
      </w:r>
    </w:p>
    <w:p w14:paraId="628D6931" w14:textId="77777777" w:rsidR="000E0FC5" w:rsidRDefault="000E0FC5" w:rsidP="00EA3867">
      <w:pPr>
        <w:spacing w:after="0" w:line="240" w:lineRule="auto"/>
        <w:jc w:val="both"/>
        <w:rPr>
          <w:rStyle w:val="Hyperlink"/>
          <w:b/>
          <w:bCs/>
          <w:color w:val="auto"/>
          <w:u w:val="none"/>
        </w:rPr>
      </w:pPr>
    </w:p>
    <w:p w14:paraId="14AACA75" w14:textId="77777777" w:rsidR="000E0FC5" w:rsidRDefault="000E0FC5" w:rsidP="00EA3867">
      <w:pPr>
        <w:spacing w:after="0" w:line="240" w:lineRule="auto"/>
        <w:jc w:val="both"/>
        <w:rPr>
          <w:rStyle w:val="Hyperlink"/>
          <w:color w:val="auto"/>
          <w:u w:val="none"/>
        </w:rPr>
      </w:pPr>
      <w:r>
        <w:rPr>
          <w:rStyle w:val="Hyperlink"/>
          <w:color w:val="auto"/>
          <w:u w:val="none"/>
        </w:rPr>
        <w:t>Chichester District Council</w:t>
      </w:r>
    </w:p>
    <w:p w14:paraId="1A6A2FC8" w14:textId="707A08A6" w:rsidR="004A706A" w:rsidRPr="004C5C34" w:rsidRDefault="00A1322C" w:rsidP="00EA3867">
      <w:pPr>
        <w:spacing w:after="0" w:line="240" w:lineRule="auto"/>
        <w:jc w:val="both"/>
        <w:rPr>
          <w:rStyle w:val="Hyperlink"/>
          <w:color w:val="auto"/>
          <w:u w:val="none"/>
        </w:rPr>
      </w:pPr>
      <w:r w:rsidRPr="004C5C34">
        <w:rPr>
          <w:rStyle w:val="Hyperlink"/>
          <w:color w:val="auto"/>
          <w:u w:val="none"/>
        </w:rPr>
        <w:t xml:space="preserve">Contact </w:t>
      </w:r>
      <w:r w:rsidR="001A15DA" w:rsidRPr="004C5C34">
        <w:rPr>
          <w:rStyle w:val="Hyperlink"/>
          <w:color w:val="auto"/>
          <w:u w:val="none"/>
        </w:rPr>
        <w:t>Centre:</w:t>
      </w:r>
      <w:r w:rsidR="004C5C34">
        <w:rPr>
          <w:rStyle w:val="Hyperlink"/>
          <w:color w:val="auto"/>
          <w:u w:val="none"/>
        </w:rPr>
        <w:t xml:space="preserve"> </w:t>
      </w:r>
      <w:r w:rsidR="004A706A" w:rsidRPr="004C5C34">
        <w:rPr>
          <w:rStyle w:val="Hyperlink"/>
          <w:color w:val="auto"/>
          <w:u w:val="none"/>
        </w:rPr>
        <w:t>01243  785 166</w:t>
      </w:r>
    </w:p>
    <w:p w14:paraId="4EBB2AE7" w14:textId="54D5E4B5" w:rsidR="004A706A" w:rsidRDefault="001613B9" w:rsidP="00EA3867">
      <w:pPr>
        <w:spacing w:after="0" w:line="240" w:lineRule="auto"/>
        <w:jc w:val="both"/>
        <w:rPr>
          <w:rStyle w:val="Hyperlink"/>
          <w:b/>
          <w:bCs/>
          <w:color w:val="auto"/>
          <w:u w:val="none"/>
        </w:rPr>
      </w:pPr>
      <w:hyperlink r:id="rId6" w:tooltip="Email wasteandrecycling@chichester.gov.uk" w:history="1">
        <w:r w:rsidR="004A706A">
          <w:rPr>
            <w:rStyle w:val="Hyperlink"/>
            <w:rFonts w:ascii="Helvetica" w:hAnsi="Helvetica" w:cs="Helvetica"/>
            <w:color w:val="003FC8"/>
            <w:shd w:val="clear" w:color="auto" w:fill="FFFFFF"/>
          </w:rPr>
          <w:t>wasteandrecycling@chichester.gov.uk</w:t>
        </w:r>
      </w:hyperlink>
    </w:p>
    <w:p w14:paraId="4570F027" w14:textId="7AAD4DE8" w:rsidR="004C5C34" w:rsidRDefault="001613B9" w:rsidP="00EA3867">
      <w:pPr>
        <w:spacing w:after="0" w:line="240" w:lineRule="auto"/>
        <w:jc w:val="both"/>
      </w:pPr>
      <w:hyperlink r:id="rId7" w:history="1">
        <w:r w:rsidR="000E0FC5">
          <w:rPr>
            <w:rStyle w:val="Hyperlink"/>
          </w:rPr>
          <w:t>Street care and cleaning - Chichester District Council</w:t>
        </w:r>
      </w:hyperlink>
    </w:p>
    <w:p w14:paraId="6592B5FD" w14:textId="485C9CBA" w:rsidR="000E0FC5" w:rsidRDefault="000E0FC5" w:rsidP="00EA3867">
      <w:pPr>
        <w:spacing w:after="0" w:line="240" w:lineRule="auto"/>
        <w:jc w:val="both"/>
      </w:pPr>
    </w:p>
    <w:p w14:paraId="505DD09D" w14:textId="77777777" w:rsidR="00AB29FC" w:rsidRDefault="000E0FC5" w:rsidP="00EA3867">
      <w:pPr>
        <w:spacing w:after="0" w:line="240" w:lineRule="auto"/>
        <w:jc w:val="both"/>
      </w:pPr>
      <w:r>
        <w:t>West Sussex County Council</w:t>
      </w:r>
    </w:p>
    <w:p w14:paraId="5AC2275E" w14:textId="70B72B67" w:rsidR="00AB29FC" w:rsidRDefault="00AB29FC" w:rsidP="00EA3867">
      <w:pPr>
        <w:spacing w:after="0" w:line="240" w:lineRule="auto"/>
        <w:jc w:val="both"/>
      </w:pPr>
      <w:r>
        <w:t>Contact number: 01243 642105</w:t>
      </w:r>
    </w:p>
    <w:p w14:paraId="1853E855" w14:textId="0B139CC3" w:rsidR="000E0FC5" w:rsidRDefault="001613B9" w:rsidP="00EA3867">
      <w:pPr>
        <w:spacing w:after="0" w:line="240" w:lineRule="auto"/>
        <w:jc w:val="both"/>
      </w:pPr>
      <w:hyperlink r:id="rId8" w:history="1">
        <w:r w:rsidR="00AB29FC">
          <w:rPr>
            <w:rStyle w:val="Hyperlink"/>
          </w:rPr>
          <w:t>Make an enquiry about a road or pavement - West Sussex County Council</w:t>
        </w:r>
      </w:hyperlink>
    </w:p>
    <w:p w14:paraId="7A077829" w14:textId="77777777" w:rsidR="00AB29FC" w:rsidRDefault="00AB29FC" w:rsidP="00EA3867">
      <w:pPr>
        <w:spacing w:after="0" w:line="240" w:lineRule="auto"/>
        <w:jc w:val="both"/>
      </w:pPr>
    </w:p>
    <w:p w14:paraId="61F15892" w14:textId="77777777" w:rsidR="00AB29FC" w:rsidRDefault="000E0FC5" w:rsidP="00EA3867">
      <w:pPr>
        <w:spacing w:after="0" w:line="240" w:lineRule="auto"/>
        <w:jc w:val="both"/>
      </w:pPr>
      <w:r>
        <w:t>National Highways</w:t>
      </w:r>
    </w:p>
    <w:p w14:paraId="4AA27650" w14:textId="1D29A6D1" w:rsidR="00AB29FC" w:rsidRDefault="001613B9" w:rsidP="00EA3867">
      <w:pPr>
        <w:spacing w:after="0" w:line="240" w:lineRule="auto"/>
        <w:jc w:val="both"/>
      </w:pPr>
      <w:hyperlink r:id="rId9" w:history="1">
        <w:r w:rsidR="00AB29FC">
          <w:rPr>
            <w:rStyle w:val="Hyperlink"/>
          </w:rPr>
          <w:t>Reporting a problem :: National Highways Report a problem</w:t>
        </w:r>
      </w:hyperlink>
    </w:p>
    <w:p w14:paraId="282FA12F" w14:textId="6C3ACDF6" w:rsidR="00AB29FC" w:rsidRDefault="00AB29FC" w:rsidP="00AB29FC">
      <w:pPr>
        <w:spacing w:after="0" w:line="240" w:lineRule="auto"/>
        <w:jc w:val="both"/>
      </w:pPr>
      <w:r>
        <w:t>Email: info@nationalhighways.co.uk</w:t>
      </w:r>
    </w:p>
    <w:p w14:paraId="5A916DAB" w14:textId="1873EDC8" w:rsidR="00AB29FC" w:rsidRDefault="00AB29FC" w:rsidP="00AB29FC">
      <w:pPr>
        <w:spacing w:after="0" w:line="240" w:lineRule="auto"/>
        <w:jc w:val="both"/>
      </w:pPr>
      <w:r>
        <w:t>General enquiries: 0300 123 5000</w:t>
      </w:r>
    </w:p>
    <w:p w14:paraId="328BEFAD" w14:textId="3D769843" w:rsidR="000E0FC5" w:rsidRDefault="000E0FC5" w:rsidP="00EA3867">
      <w:pPr>
        <w:spacing w:after="0" w:line="240" w:lineRule="auto"/>
        <w:jc w:val="both"/>
      </w:pPr>
    </w:p>
    <w:p w14:paraId="40A1FA40" w14:textId="77777777" w:rsidR="00AB29FC" w:rsidRDefault="000E0FC5" w:rsidP="00EA3867">
      <w:pPr>
        <w:spacing w:after="0" w:line="240" w:lineRule="auto"/>
        <w:jc w:val="both"/>
      </w:pPr>
      <w:r>
        <w:t>Operation Crackdown</w:t>
      </w:r>
      <w:r w:rsidR="00AB29FC">
        <w:t xml:space="preserve"> </w:t>
      </w:r>
    </w:p>
    <w:p w14:paraId="09BC2912" w14:textId="3E82F29B" w:rsidR="000E0FC5" w:rsidRDefault="001613B9" w:rsidP="00EA3867">
      <w:pPr>
        <w:spacing w:after="0" w:line="240" w:lineRule="auto"/>
        <w:jc w:val="both"/>
      </w:pPr>
      <w:hyperlink r:id="rId10" w:history="1">
        <w:r w:rsidR="00AB29FC">
          <w:rPr>
            <w:rStyle w:val="Hyperlink"/>
          </w:rPr>
          <w:t>Operation Crackdown</w:t>
        </w:r>
      </w:hyperlink>
    </w:p>
    <w:p w14:paraId="59CB5DE4" w14:textId="77777777" w:rsidR="00A1322C" w:rsidRDefault="00A1322C" w:rsidP="00EA3867">
      <w:pPr>
        <w:spacing w:after="0" w:line="240" w:lineRule="auto"/>
        <w:jc w:val="both"/>
        <w:rPr>
          <w:rStyle w:val="Hyperlink"/>
          <w:b/>
          <w:bCs/>
          <w:color w:val="auto"/>
          <w:u w:val="none"/>
        </w:rPr>
      </w:pPr>
    </w:p>
    <w:p w14:paraId="13B60E69" w14:textId="03565E20" w:rsidR="00943015" w:rsidRPr="00943015" w:rsidRDefault="00943015" w:rsidP="00943015">
      <w:pPr>
        <w:spacing w:after="0" w:line="240" w:lineRule="auto"/>
        <w:jc w:val="both"/>
        <w:rPr>
          <w:rStyle w:val="Hyperlink"/>
          <w:b/>
          <w:bCs/>
          <w:color w:val="auto"/>
          <w:u w:val="none"/>
        </w:rPr>
      </w:pPr>
    </w:p>
    <w:sectPr w:rsidR="00943015" w:rsidRPr="00943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451"/>
    <w:multiLevelType w:val="hybridMultilevel"/>
    <w:tmpl w:val="9DB81DC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A94D6C"/>
    <w:multiLevelType w:val="hybridMultilevel"/>
    <w:tmpl w:val="500EB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0292596">
    <w:abstractNumId w:val="1"/>
  </w:num>
  <w:num w:numId="2" w16cid:durableId="205777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17"/>
    <w:rsid w:val="00065724"/>
    <w:rsid w:val="000B39B6"/>
    <w:rsid w:val="000D41DF"/>
    <w:rsid w:val="000D6D7D"/>
    <w:rsid w:val="000E0FC5"/>
    <w:rsid w:val="000F27D1"/>
    <w:rsid w:val="001159B1"/>
    <w:rsid w:val="001613B9"/>
    <w:rsid w:val="001819CD"/>
    <w:rsid w:val="00192011"/>
    <w:rsid w:val="001A15DA"/>
    <w:rsid w:val="00277A34"/>
    <w:rsid w:val="00354281"/>
    <w:rsid w:val="00403836"/>
    <w:rsid w:val="004A706A"/>
    <w:rsid w:val="004C5C34"/>
    <w:rsid w:val="004F36C0"/>
    <w:rsid w:val="00564C2E"/>
    <w:rsid w:val="005E1049"/>
    <w:rsid w:val="00603781"/>
    <w:rsid w:val="006131A9"/>
    <w:rsid w:val="00635B1C"/>
    <w:rsid w:val="00683AA8"/>
    <w:rsid w:val="007844B2"/>
    <w:rsid w:val="00814DFB"/>
    <w:rsid w:val="00850D86"/>
    <w:rsid w:val="00890B7C"/>
    <w:rsid w:val="008C03B4"/>
    <w:rsid w:val="008F6331"/>
    <w:rsid w:val="00943015"/>
    <w:rsid w:val="00990A82"/>
    <w:rsid w:val="00A1322C"/>
    <w:rsid w:val="00AB29FC"/>
    <w:rsid w:val="00AF0666"/>
    <w:rsid w:val="00AF149B"/>
    <w:rsid w:val="00B50531"/>
    <w:rsid w:val="00B95741"/>
    <w:rsid w:val="00C70ACE"/>
    <w:rsid w:val="00D94217"/>
    <w:rsid w:val="00DF562D"/>
    <w:rsid w:val="00E21179"/>
    <w:rsid w:val="00E86FCE"/>
    <w:rsid w:val="00EA3867"/>
    <w:rsid w:val="00EB7225"/>
    <w:rsid w:val="00F05F63"/>
    <w:rsid w:val="00F6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0F4E"/>
  <w15:chartTrackingRefBased/>
  <w15:docId w15:val="{5C288974-5E91-4152-AEFB-35279D61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A34"/>
    <w:rPr>
      <w:color w:val="0000FF"/>
      <w:u w:val="single"/>
    </w:rPr>
  </w:style>
  <w:style w:type="paragraph" w:styleId="ListParagraph">
    <w:name w:val="List Paragraph"/>
    <w:basedOn w:val="Normal"/>
    <w:uiPriority w:val="34"/>
    <w:qFormat/>
    <w:rsid w:val="00A1322C"/>
    <w:pPr>
      <w:ind w:left="720"/>
      <w:contextualSpacing/>
    </w:pPr>
  </w:style>
  <w:style w:type="paragraph" w:styleId="Revision">
    <w:name w:val="Revision"/>
    <w:hidden/>
    <w:uiPriority w:val="99"/>
    <w:semiHidden/>
    <w:rsid w:val="00F05F63"/>
    <w:pPr>
      <w:spacing w:after="0" w:line="240" w:lineRule="auto"/>
    </w:pPr>
  </w:style>
  <w:style w:type="character" w:styleId="FollowedHyperlink">
    <w:name w:val="FollowedHyperlink"/>
    <w:basedOn w:val="DefaultParagraphFont"/>
    <w:uiPriority w:val="99"/>
    <w:semiHidden/>
    <w:unhideWhenUsed/>
    <w:rsid w:val="00AB29FC"/>
    <w:rPr>
      <w:color w:val="800080" w:themeColor="followedHyperlink"/>
      <w:u w:val="single"/>
    </w:rPr>
  </w:style>
  <w:style w:type="character" w:styleId="UnresolvedMention">
    <w:name w:val="Unresolved Mention"/>
    <w:basedOn w:val="DefaultParagraphFont"/>
    <w:uiPriority w:val="99"/>
    <w:semiHidden/>
    <w:unhideWhenUsed/>
    <w:rsid w:val="00AB2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roads-and-travel/make-an-enquiry-or-report-a-problem-with-a-road-or-pavement/make-an-enquiry-about-a-road-or-pavement/" TargetMode="External"/><Relationship Id="rId3" Type="http://schemas.openxmlformats.org/officeDocument/2006/relationships/settings" Target="settings.xml"/><Relationship Id="rId7" Type="http://schemas.openxmlformats.org/officeDocument/2006/relationships/hyperlink" Target="https://www.chichester.gov.uk/contract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steandrecycling@chichester.gov.uk" TargetMode="External"/><Relationship Id="rId11" Type="http://schemas.openxmlformats.org/officeDocument/2006/relationships/fontTable" Target="fontTable.xml"/><Relationship Id="rId5" Type="http://schemas.openxmlformats.org/officeDocument/2006/relationships/hyperlink" Target="https://reports.operationcrackdown.org/abvprs/" TargetMode="External"/><Relationship Id="rId10" Type="http://schemas.openxmlformats.org/officeDocument/2006/relationships/hyperlink" Target="http://www.operationcrackdown.org/" TargetMode="External"/><Relationship Id="rId4" Type="http://schemas.openxmlformats.org/officeDocument/2006/relationships/webSettings" Target="webSettings.xml"/><Relationship Id="rId9" Type="http://schemas.openxmlformats.org/officeDocument/2006/relationships/hyperlink" Target="https://report.nationalhighways.co.uk/report/new?longitude=-0.776623&amp;latitude=50.825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Howard</dc:creator>
  <cp:keywords/>
  <dc:description/>
  <cp:lastModifiedBy>Andy Howard</cp:lastModifiedBy>
  <cp:revision>8</cp:revision>
  <dcterms:created xsi:type="dcterms:W3CDTF">2023-10-06T11:43:00Z</dcterms:created>
  <dcterms:modified xsi:type="dcterms:W3CDTF">2023-10-12T11:08:00Z</dcterms:modified>
</cp:coreProperties>
</file>