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8B27" w14:textId="77777777" w:rsidR="00571376" w:rsidRDefault="00EF5F8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A2543E3" w14:textId="77777777" w:rsidR="00571376" w:rsidRDefault="00571376">
      <w:pPr>
        <w:jc w:val="center"/>
        <w:rPr>
          <w:sz w:val="16"/>
        </w:rPr>
      </w:pPr>
    </w:p>
    <w:p w14:paraId="62AA4AE2" w14:textId="77777777" w:rsidR="00571376" w:rsidRDefault="00EF5F89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3A079DC3" w14:textId="77777777" w:rsidR="00571376" w:rsidRDefault="00EF5F89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>Town</w:t>
      </w:r>
      <w:r>
        <w:rPr>
          <w:b/>
          <w:sz w:val="48"/>
        </w:rPr>
        <w:t xml:space="preserve">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513C1DA0" w14:textId="77777777" w:rsidR="00571376" w:rsidRDefault="00571376">
      <w:pPr>
        <w:jc w:val="center"/>
        <w:rPr>
          <w:sz w:val="16"/>
        </w:rPr>
      </w:pPr>
    </w:p>
    <w:p w14:paraId="0A497086" w14:textId="77777777" w:rsidR="00571376" w:rsidRDefault="00EF5F89">
      <w:pPr>
        <w:jc w:val="center"/>
        <w:rPr>
          <w:b/>
          <w:sz w:val="46"/>
          <w:lang w:bidi="en-GB"/>
        </w:rPr>
      </w:pPr>
      <w:r>
        <w:rPr>
          <w:b/>
          <w:sz w:val="46"/>
        </w:rPr>
        <w:t>Selsey South</w:t>
      </w:r>
      <w:r>
        <w:rPr>
          <w:b/>
          <w:sz w:val="46"/>
          <w:lang w:bidi="en-GB"/>
        </w:rPr>
        <w:t xml:space="preserve"> Ward </w:t>
      </w:r>
    </w:p>
    <w:p w14:paraId="3E6E7FA6" w14:textId="77777777" w:rsidR="00571376" w:rsidRDefault="00EF5F89">
      <w:pPr>
        <w:jc w:val="center"/>
        <w:rPr>
          <w:sz w:val="46"/>
        </w:rPr>
      </w:pPr>
      <w:r>
        <w:rPr>
          <w:b/>
          <w:sz w:val="46"/>
          <w:lang w:bidi="en-GB"/>
        </w:rPr>
        <w:t>of Selsey Town Council</w:t>
      </w:r>
    </w:p>
    <w:p w14:paraId="3023DB46" w14:textId="77777777" w:rsidR="00571376" w:rsidRDefault="00EF5F89">
      <w:pPr>
        <w:jc w:val="center"/>
        <w:rPr>
          <w:sz w:val="46"/>
        </w:rPr>
      </w:pPr>
      <w:r>
        <w:rPr>
          <w:sz w:val="46"/>
        </w:rPr>
        <w:t xml:space="preserve">on </w:t>
      </w:r>
      <w:r>
        <w:rPr>
          <w:b/>
          <w:sz w:val="46"/>
        </w:rPr>
        <w:t>Thursday 4 May 2023</w:t>
      </w:r>
    </w:p>
    <w:p w14:paraId="6A9FC958" w14:textId="77777777" w:rsidR="00571376" w:rsidRDefault="00571376">
      <w:pPr>
        <w:jc w:val="center"/>
        <w:rPr>
          <w:sz w:val="22"/>
        </w:rPr>
      </w:pPr>
    </w:p>
    <w:p w14:paraId="0EFC28A9" w14:textId="77777777" w:rsidR="00571376" w:rsidRDefault="00EF5F89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7AB0A040" w14:textId="77777777" w:rsidR="00571376" w:rsidRDefault="00571376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EF5F89" w14:paraId="2403F2C0" w14:textId="4D8D490B" w:rsidTr="00EF5F89">
        <w:tc>
          <w:tcPr>
            <w:tcW w:w="4023" w:type="dxa"/>
            <w:shd w:val="pct15" w:color="auto" w:fill="FFFFFF"/>
            <w:vAlign w:val="center"/>
          </w:tcPr>
          <w:p w14:paraId="6500B4AE" w14:textId="77777777" w:rsidR="00EF5F89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672053BF" w14:textId="77777777" w:rsidR="00EF5F89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E39ACBD" w14:textId="77777777" w:rsidR="00EF5F89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5A4AD25" w14:textId="77777777" w:rsidR="00EF5F89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if</w:t>
            </w:r>
            <w:proofErr w:type="gramEnd"/>
            <w:r>
              <w:rPr>
                <w:b/>
              </w:rPr>
              <w:t xml:space="preserve"> any)</w:t>
            </w:r>
          </w:p>
        </w:tc>
        <w:tc>
          <w:tcPr>
            <w:tcW w:w="2127" w:type="dxa"/>
            <w:shd w:val="pct15" w:color="auto" w:fill="FFFFFF"/>
          </w:tcPr>
          <w:p w14:paraId="40381120" w14:textId="5BEA7A7D" w:rsidR="00EF5F89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EF5F89" w14:paraId="0C2AA74D" w14:textId="41F5C234" w:rsidTr="00EF5F89">
        <w:trPr>
          <w:trHeight w:val="240"/>
        </w:trPr>
        <w:tc>
          <w:tcPr>
            <w:tcW w:w="4023" w:type="dxa"/>
            <w:vAlign w:val="center"/>
          </w:tcPr>
          <w:p w14:paraId="468467F2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ARCHER, Alison Mary</w:t>
            </w:r>
          </w:p>
        </w:tc>
        <w:tc>
          <w:tcPr>
            <w:tcW w:w="4023" w:type="dxa"/>
            <w:vAlign w:val="center"/>
          </w:tcPr>
          <w:p w14:paraId="60949198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576A66E4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696</w:t>
            </w:r>
          </w:p>
          <w:p w14:paraId="0C282CF8" w14:textId="6EDA5080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310438B0" w14:textId="7C51E508" w:rsidTr="00EF5F89">
        <w:trPr>
          <w:trHeight w:val="240"/>
        </w:trPr>
        <w:tc>
          <w:tcPr>
            <w:tcW w:w="4023" w:type="dxa"/>
            <w:vAlign w:val="center"/>
          </w:tcPr>
          <w:p w14:paraId="5B60E0F4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BOULCOTT, Steven James</w:t>
            </w:r>
          </w:p>
        </w:tc>
        <w:tc>
          <w:tcPr>
            <w:tcW w:w="4023" w:type="dxa"/>
            <w:vAlign w:val="center"/>
          </w:tcPr>
          <w:p w14:paraId="2EA2E262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724690DB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831</w:t>
            </w:r>
          </w:p>
          <w:p w14:paraId="6CCC53EC" w14:textId="07428F81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42C93D4A" w14:textId="75BC73DA" w:rsidTr="00EF5F89">
        <w:trPr>
          <w:trHeight w:val="240"/>
        </w:trPr>
        <w:tc>
          <w:tcPr>
            <w:tcW w:w="4023" w:type="dxa"/>
            <w:vAlign w:val="center"/>
          </w:tcPr>
          <w:p w14:paraId="09FF78D4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BUCKFIELD, Darren</w:t>
            </w:r>
          </w:p>
        </w:tc>
        <w:tc>
          <w:tcPr>
            <w:tcW w:w="4023" w:type="dxa"/>
            <w:vAlign w:val="center"/>
          </w:tcPr>
          <w:p w14:paraId="28CB1C08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25A10B54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710</w:t>
            </w:r>
          </w:p>
          <w:p w14:paraId="59B55A6B" w14:textId="42966428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115AC78A" w14:textId="1D5AAE30" w:rsidTr="00EF5F89">
        <w:trPr>
          <w:trHeight w:val="240"/>
        </w:trPr>
        <w:tc>
          <w:tcPr>
            <w:tcW w:w="4023" w:type="dxa"/>
            <w:vAlign w:val="center"/>
          </w:tcPr>
          <w:p w14:paraId="3D410664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ELLIOTT, John William Evans</w:t>
            </w:r>
          </w:p>
        </w:tc>
        <w:tc>
          <w:tcPr>
            <w:tcW w:w="4023" w:type="dxa"/>
            <w:vAlign w:val="center"/>
          </w:tcPr>
          <w:p w14:paraId="029F0140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3AD92FD2" w14:textId="061D4E98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</w:t>
            </w:r>
          </w:p>
        </w:tc>
      </w:tr>
      <w:tr w:rsidR="00EF5F89" w14:paraId="03FEE5A2" w14:textId="390C5099" w:rsidTr="00EF5F89">
        <w:trPr>
          <w:trHeight w:val="240"/>
        </w:trPr>
        <w:tc>
          <w:tcPr>
            <w:tcW w:w="4023" w:type="dxa"/>
            <w:vAlign w:val="center"/>
          </w:tcPr>
          <w:p w14:paraId="62A5ABB5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FRAMPTON, Linda Nina</w:t>
            </w:r>
          </w:p>
        </w:tc>
        <w:tc>
          <w:tcPr>
            <w:tcW w:w="4023" w:type="dxa"/>
            <w:vAlign w:val="center"/>
          </w:tcPr>
          <w:p w14:paraId="08B92FE6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287CD819" w14:textId="76F89E3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464</w:t>
            </w:r>
          </w:p>
        </w:tc>
      </w:tr>
      <w:tr w:rsidR="00EF5F89" w14:paraId="24E6A725" w14:textId="587AFABE" w:rsidTr="00EF5F89">
        <w:trPr>
          <w:trHeight w:val="240"/>
        </w:trPr>
        <w:tc>
          <w:tcPr>
            <w:tcW w:w="4023" w:type="dxa"/>
            <w:vAlign w:val="center"/>
          </w:tcPr>
          <w:p w14:paraId="64BC2E8C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GROCOTT, Philip</w:t>
            </w:r>
          </w:p>
        </w:tc>
        <w:tc>
          <w:tcPr>
            <w:tcW w:w="4023" w:type="dxa"/>
            <w:vAlign w:val="center"/>
          </w:tcPr>
          <w:p w14:paraId="2252A1A1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30CE0373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632</w:t>
            </w:r>
          </w:p>
          <w:p w14:paraId="00F225B1" w14:textId="1255D437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2D40B523" w14:textId="649CA288" w:rsidTr="00EF5F89">
        <w:trPr>
          <w:trHeight w:val="240"/>
        </w:trPr>
        <w:tc>
          <w:tcPr>
            <w:tcW w:w="4023" w:type="dxa"/>
            <w:vAlign w:val="center"/>
          </w:tcPr>
          <w:p w14:paraId="3FA6FEBF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JOHNSON, Donna Frances</w:t>
            </w:r>
          </w:p>
        </w:tc>
        <w:tc>
          <w:tcPr>
            <w:tcW w:w="4023" w:type="dxa"/>
            <w:vAlign w:val="center"/>
          </w:tcPr>
          <w:p w14:paraId="0487CA18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077C4BD3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976</w:t>
            </w:r>
          </w:p>
          <w:p w14:paraId="64F5EBCC" w14:textId="6E9C0EB4" w:rsidR="008C11B8" w:rsidRDefault="008C11B8" w:rsidP="008C11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  <w:p w14:paraId="68143431" w14:textId="1F830D98" w:rsidR="008C11B8" w:rsidRDefault="008C11B8" w:rsidP="00EF5F89">
            <w:pPr>
              <w:jc w:val="center"/>
              <w:rPr>
                <w:sz w:val="28"/>
              </w:rPr>
            </w:pPr>
          </w:p>
        </w:tc>
      </w:tr>
      <w:tr w:rsidR="00EF5F89" w14:paraId="1E90E054" w14:textId="6A23199C" w:rsidTr="00EF5F89">
        <w:trPr>
          <w:trHeight w:val="240"/>
        </w:trPr>
        <w:tc>
          <w:tcPr>
            <w:tcW w:w="4023" w:type="dxa"/>
            <w:vAlign w:val="center"/>
          </w:tcPr>
          <w:p w14:paraId="2671BF8E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MARTIN, Ian</w:t>
            </w:r>
          </w:p>
        </w:tc>
        <w:tc>
          <w:tcPr>
            <w:tcW w:w="4023" w:type="dxa"/>
            <w:vAlign w:val="center"/>
          </w:tcPr>
          <w:p w14:paraId="74CE7B22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73ECF07F" w14:textId="77777777" w:rsidR="008C11B8" w:rsidRDefault="008C11B8" w:rsidP="008C11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690</w:t>
            </w:r>
          </w:p>
          <w:p w14:paraId="5F9A5F65" w14:textId="63D338A3" w:rsidR="00EF5F89" w:rsidRDefault="008C11B8" w:rsidP="008C11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09B73682" w14:textId="404A8AD8" w:rsidTr="00EF5F89">
        <w:trPr>
          <w:trHeight w:val="240"/>
        </w:trPr>
        <w:tc>
          <w:tcPr>
            <w:tcW w:w="4023" w:type="dxa"/>
            <w:vAlign w:val="center"/>
          </w:tcPr>
          <w:p w14:paraId="36FAC8B6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PATTERSON, Frances</w:t>
            </w:r>
          </w:p>
        </w:tc>
        <w:tc>
          <w:tcPr>
            <w:tcW w:w="4023" w:type="dxa"/>
            <w:vAlign w:val="center"/>
          </w:tcPr>
          <w:p w14:paraId="4DF2D1EC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06BD628E" w14:textId="6FA2E48A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384</w:t>
            </w:r>
          </w:p>
        </w:tc>
      </w:tr>
      <w:tr w:rsidR="00EF5F89" w14:paraId="34AE266E" w14:textId="2A7A8C26" w:rsidTr="00EF5F89">
        <w:trPr>
          <w:trHeight w:val="240"/>
        </w:trPr>
        <w:tc>
          <w:tcPr>
            <w:tcW w:w="4023" w:type="dxa"/>
            <w:vAlign w:val="center"/>
          </w:tcPr>
          <w:p w14:paraId="54B2C489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REEVE, Lynette Irene</w:t>
            </w:r>
          </w:p>
        </w:tc>
        <w:tc>
          <w:tcPr>
            <w:tcW w:w="4023" w:type="dxa"/>
            <w:vAlign w:val="center"/>
          </w:tcPr>
          <w:p w14:paraId="692A9528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Independent</w:t>
            </w:r>
          </w:p>
        </w:tc>
        <w:tc>
          <w:tcPr>
            <w:tcW w:w="2127" w:type="dxa"/>
          </w:tcPr>
          <w:p w14:paraId="3A5F47E0" w14:textId="39329EFF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429</w:t>
            </w:r>
          </w:p>
        </w:tc>
      </w:tr>
      <w:tr w:rsidR="00EF5F89" w14:paraId="625EC77C" w14:textId="74552D72" w:rsidTr="00EF5F89">
        <w:trPr>
          <w:trHeight w:val="240"/>
        </w:trPr>
        <w:tc>
          <w:tcPr>
            <w:tcW w:w="4023" w:type="dxa"/>
            <w:vAlign w:val="center"/>
          </w:tcPr>
          <w:p w14:paraId="18052AFF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RICH, Melinda Jane</w:t>
            </w:r>
          </w:p>
        </w:tc>
        <w:tc>
          <w:tcPr>
            <w:tcW w:w="4023" w:type="dxa"/>
            <w:vAlign w:val="center"/>
          </w:tcPr>
          <w:p w14:paraId="194F34BB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16C6E0BD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703</w:t>
            </w:r>
          </w:p>
          <w:p w14:paraId="02BD5CCA" w14:textId="0BB3FB6F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EF5F89" w14:paraId="70DE3569" w14:textId="359D53ED" w:rsidTr="00EF5F89">
        <w:trPr>
          <w:trHeight w:val="240"/>
        </w:trPr>
        <w:tc>
          <w:tcPr>
            <w:tcW w:w="4023" w:type="dxa"/>
            <w:vAlign w:val="center"/>
          </w:tcPr>
          <w:p w14:paraId="6917BCCE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SULLY, Michael John</w:t>
            </w:r>
          </w:p>
        </w:tc>
        <w:tc>
          <w:tcPr>
            <w:tcW w:w="4023" w:type="dxa"/>
            <w:vAlign w:val="center"/>
          </w:tcPr>
          <w:p w14:paraId="4EB32618" w14:textId="77777777" w:rsidR="00EF5F89" w:rsidRDefault="00EF5F8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44A7CF5C" w14:textId="77777777" w:rsidR="00EF5F89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714</w:t>
            </w:r>
          </w:p>
          <w:p w14:paraId="6FA97AD2" w14:textId="1899CA7A" w:rsidR="008C11B8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</w:tbl>
    <w:p w14:paraId="17B3F183" w14:textId="77777777" w:rsidR="00571376" w:rsidRDefault="00EF5F8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D44E583" w14:textId="77777777" w:rsidR="00571376" w:rsidRDefault="00571376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571376" w14:paraId="200C688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725B1E7" w14:textId="77777777" w:rsidR="00571376" w:rsidRDefault="00EF5F8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C26A031" w14:textId="77777777" w:rsidR="00571376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0DC5743" w14:textId="77777777" w:rsidR="00571376" w:rsidRDefault="00EF5F8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571376" w14:paraId="52644669" w14:textId="77777777">
        <w:trPr>
          <w:trHeight w:val="240"/>
        </w:trPr>
        <w:tc>
          <w:tcPr>
            <w:tcW w:w="8046" w:type="dxa"/>
            <w:vAlign w:val="center"/>
          </w:tcPr>
          <w:p w14:paraId="1713C071" w14:textId="77777777" w:rsidR="00571376" w:rsidRDefault="00EF5F8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BCA7E83" w14:textId="77777777" w:rsidR="00571376" w:rsidRDefault="00571376" w:rsidP="00EF5F89">
            <w:pPr>
              <w:jc w:val="center"/>
              <w:rPr>
                <w:sz w:val="28"/>
              </w:rPr>
            </w:pPr>
          </w:p>
        </w:tc>
      </w:tr>
      <w:tr w:rsidR="00571376" w14:paraId="2D607D54" w14:textId="77777777">
        <w:trPr>
          <w:trHeight w:val="240"/>
        </w:trPr>
        <w:tc>
          <w:tcPr>
            <w:tcW w:w="8046" w:type="dxa"/>
            <w:vAlign w:val="center"/>
          </w:tcPr>
          <w:p w14:paraId="6BEE1211" w14:textId="77777777" w:rsidR="00571376" w:rsidRDefault="00EF5F8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73813E8" w14:textId="5EF9576D" w:rsidR="00571376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571376" w14:paraId="769C781D" w14:textId="77777777">
        <w:trPr>
          <w:trHeight w:val="240"/>
        </w:trPr>
        <w:tc>
          <w:tcPr>
            <w:tcW w:w="8046" w:type="dxa"/>
            <w:vAlign w:val="center"/>
          </w:tcPr>
          <w:p w14:paraId="69B4D562" w14:textId="77777777" w:rsidR="00571376" w:rsidRDefault="00EF5F8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96AF095" w14:textId="77777777" w:rsidR="00571376" w:rsidRDefault="00571376" w:rsidP="00EF5F89">
            <w:pPr>
              <w:jc w:val="center"/>
              <w:rPr>
                <w:sz w:val="28"/>
              </w:rPr>
            </w:pPr>
          </w:p>
        </w:tc>
      </w:tr>
      <w:tr w:rsidR="00571376" w14:paraId="63190827" w14:textId="77777777">
        <w:trPr>
          <w:trHeight w:val="240"/>
        </w:trPr>
        <w:tc>
          <w:tcPr>
            <w:tcW w:w="8046" w:type="dxa"/>
            <w:vAlign w:val="center"/>
          </w:tcPr>
          <w:p w14:paraId="6BB8F7A1" w14:textId="77777777" w:rsidR="00571376" w:rsidRDefault="00EF5F8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3200C883" w14:textId="5BB1A557" w:rsidR="00571376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71376" w14:paraId="1480D2F2" w14:textId="77777777">
        <w:trPr>
          <w:trHeight w:val="240"/>
        </w:trPr>
        <w:tc>
          <w:tcPr>
            <w:tcW w:w="8046" w:type="dxa"/>
            <w:vAlign w:val="center"/>
          </w:tcPr>
          <w:p w14:paraId="525AB3B5" w14:textId="77777777" w:rsidR="00571376" w:rsidRDefault="00EF5F8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CAD0409" w14:textId="77777777" w:rsidR="00571376" w:rsidRDefault="00571376" w:rsidP="00EF5F89">
            <w:pPr>
              <w:jc w:val="center"/>
              <w:rPr>
                <w:sz w:val="28"/>
              </w:rPr>
            </w:pPr>
          </w:p>
        </w:tc>
      </w:tr>
      <w:tr w:rsidR="00571376" w14:paraId="54B5A5C4" w14:textId="77777777">
        <w:trPr>
          <w:trHeight w:val="240"/>
        </w:trPr>
        <w:tc>
          <w:tcPr>
            <w:tcW w:w="8046" w:type="dxa"/>
            <w:vAlign w:val="center"/>
          </w:tcPr>
          <w:p w14:paraId="2D294331" w14:textId="77777777" w:rsidR="00571376" w:rsidRDefault="00EF5F89">
            <w:pPr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Total</w:t>
            </w:r>
          </w:p>
        </w:tc>
        <w:tc>
          <w:tcPr>
            <w:tcW w:w="2127" w:type="dxa"/>
            <w:vAlign w:val="center"/>
          </w:tcPr>
          <w:p w14:paraId="230367E6" w14:textId="0ABF73E2" w:rsidR="00571376" w:rsidRDefault="008C11B8" w:rsidP="00EF5F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14:paraId="57A5276B" w14:textId="77777777" w:rsidR="00571376" w:rsidRDefault="00571376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571376" w14:paraId="212FA33F" w14:textId="77777777">
        <w:tc>
          <w:tcPr>
            <w:tcW w:w="1985" w:type="dxa"/>
          </w:tcPr>
          <w:p w14:paraId="75E61E31" w14:textId="77777777" w:rsidR="00571376" w:rsidRDefault="00EF5F89">
            <w:r>
              <w:t>Vacant Seats: 8</w:t>
            </w:r>
          </w:p>
        </w:tc>
        <w:tc>
          <w:tcPr>
            <w:tcW w:w="3101" w:type="dxa"/>
          </w:tcPr>
          <w:p w14:paraId="18213457" w14:textId="1EF6B44E" w:rsidR="00571376" w:rsidRDefault="00EF5F89">
            <w:r>
              <w:t xml:space="preserve">Electorate: </w:t>
            </w:r>
            <w:r w:rsidR="00600AAF">
              <w:t>4808</w:t>
            </w:r>
          </w:p>
        </w:tc>
        <w:tc>
          <w:tcPr>
            <w:tcW w:w="3102" w:type="dxa"/>
          </w:tcPr>
          <w:p w14:paraId="4CE1AEDE" w14:textId="77777777" w:rsidR="00571376" w:rsidRDefault="00571376"/>
        </w:tc>
        <w:tc>
          <w:tcPr>
            <w:tcW w:w="1985" w:type="dxa"/>
          </w:tcPr>
          <w:p w14:paraId="08FE5C82" w14:textId="744D43E0" w:rsidR="00571376" w:rsidRDefault="00EF5F89">
            <w:r>
              <w:t xml:space="preserve">Turnout: </w:t>
            </w:r>
            <w:r w:rsidR="008C11B8">
              <w:t>32.84%</w:t>
            </w:r>
          </w:p>
        </w:tc>
      </w:tr>
    </w:tbl>
    <w:p w14:paraId="3B966E52" w14:textId="77777777" w:rsidR="00571376" w:rsidRDefault="00571376">
      <w:pPr>
        <w:jc w:val="both"/>
      </w:pPr>
    </w:p>
    <w:p w14:paraId="15130FBE" w14:textId="3ECC3957" w:rsidR="00571376" w:rsidRDefault="00EF5F89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8C11B8">
        <w:rPr>
          <w:sz w:val="28"/>
        </w:rPr>
        <w:t xml:space="preserve">Alison Archer, Steven </w:t>
      </w:r>
      <w:proofErr w:type="spellStart"/>
      <w:r w:rsidR="008C11B8">
        <w:rPr>
          <w:sz w:val="28"/>
        </w:rPr>
        <w:t>Boulcott</w:t>
      </w:r>
      <w:proofErr w:type="spellEnd"/>
      <w:r w:rsidR="008C11B8">
        <w:rPr>
          <w:sz w:val="28"/>
        </w:rPr>
        <w:t xml:space="preserve">, Darren Buckfield, Philip </w:t>
      </w:r>
      <w:proofErr w:type="spellStart"/>
      <w:r w:rsidR="008C11B8">
        <w:rPr>
          <w:sz w:val="28"/>
        </w:rPr>
        <w:t>Grocott</w:t>
      </w:r>
      <w:proofErr w:type="spellEnd"/>
      <w:r w:rsidR="008C11B8">
        <w:rPr>
          <w:sz w:val="28"/>
        </w:rPr>
        <w:t>, Donna Johnson, Ian Martin, Melinda Rich, Michael Sully</w:t>
      </w:r>
      <w:r>
        <w:rPr>
          <w:sz w:val="28"/>
          <w:lang w:bidi="en-GB"/>
        </w:rPr>
        <w:t xml:space="preserve"> </w:t>
      </w:r>
      <w:proofErr w:type="gramStart"/>
      <w:r>
        <w:rPr>
          <w:sz w:val="28"/>
        </w:rPr>
        <w:t>are</w:t>
      </w:r>
      <w:proofErr w:type="gramEnd"/>
      <w:r>
        <w:rPr>
          <w:sz w:val="28"/>
        </w:rPr>
        <w:t xml:space="preserve"> duly elected.</w:t>
      </w:r>
    </w:p>
    <w:p w14:paraId="174F983C" w14:textId="77777777" w:rsidR="00571376" w:rsidRDefault="00571376">
      <w:pPr>
        <w:jc w:val="both"/>
      </w:pPr>
    </w:p>
    <w:sectPr w:rsidR="00571376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4494" w14:textId="77777777" w:rsidR="003A4F9E" w:rsidRDefault="00EF5F89">
      <w:r>
        <w:separator/>
      </w:r>
    </w:p>
  </w:endnote>
  <w:endnote w:type="continuationSeparator" w:id="0">
    <w:p w14:paraId="24C03D5E" w14:textId="77777777" w:rsidR="003A4F9E" w:rsidRDefault="00EF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571376" w14:paraId="101A65B8" w14:textId="77777777">
      <w:tc>
        <w:tcPr>
          <w:tcW w:w="4428" w:type="dxa"/>
        </w:tcPr>
        <w:p w14:paraId="03EA30F3" w14:textId="77777777" w:rsidR="00571376" w:rsidRDefault="00EF5F89">
          <w:r>
            <w:t>Dated</w:t>
          </w:r>
          <w:r>
            <w:rPr>
              <w:lang w:bidi="en-GB"/>
            </w:rPr>
            <w:t>: 5 May 2023</w:t>
          </w:r>
        </w:p>
      </w:tc>
      <w:tc>
        <w:tcPr>
          <w:tcW w:w="5745" w:type="dxa"/>
        </w:tcPr>
        <w:p w14:paraId="4A6497A5" w14:textId="77777777" w:rsidR="00571376" w:rsidRDefault="00EF5F89">
          <w:pPr>
            <w:jc w:val="right"/>
          </w:pPr>
          <w:r>
            <w:t>Diane Shepherd</w:t>
          </w:r>
        </w:p>
      </w:tc>
    </w:tr>
    <w:tr w:rsidR="00571376" w14:paraId="43756C68" w14:textId="77777777">
      <w:tc>
        <w:tcPr>
          <w:tcW w:w="4428" w:type="dxa"/>
        </w:tcPr>
        <w:p w14:paraId="5FBCEFFA" w14:textId="77777777" w:rsidR="00571376" w:rsidRDefault="00571376">
          <w:pPr>
            <w:jc w:val="center"/>
          </w:pPr>
        </w:p>
        <w:p w14:paraId="6E4F2322" w14:textId="77777777" w:rsidR="00571376" w:rsidRDefault="00571376"/>
      </w:tc>
      <w:tc>
        <w:tcPr>
          <w:tcW w:w="5745" w:type="dxa"/>
        </w:tcPr>
        <w:p w14:paraId="6D03BCF8" w14:textId="77777777" w:rsidR="00571376" w:rsidRDefault="00EF5F89">
          <w:pPr>
            <w:jc w:val="right"/>
          </w:pPr>
          <w:r>
            <w:t>Returning Officer</w:t>
          </w:r>
        </w:p>
      </w:tc>
    </w:tr>
  </w:tbl>
  <w:p w14:paraId="0ACCA46E" w14:textId="77777777" w:rsidR="00571376" w:rsidRDefault="00EF5F89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EFB7" w14:textId="77777777" w:rsidR="003A4F9E" w:rsidRDefault="00EF5F89">
      <w:r>
        <w:separator/>
      </w:r>
    </w:p>
  </w:footnote>
  <w:footnote w:type="continuationSeparator" w:id="0">
    <w:p w14:paraId="35ECF56F" w14:textId="77777777" w:rsidR="003A4F9E" w:rsidRDefault="00EF5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BC10" w14:textId="77777777" w:rsidR="00571376" w:rsidRDefault="005713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376"/>
    <w:rsid w:val="003A4F9E"/>
    <w:rsid w:val="00571376"/>
    <w:rsid w:val="00600AAF"/>
    <w:rsid w:val="008C11B8"/>
    <w:rsid w:val="00E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8A114"/>
  <w15:docId w15:val="{0825572A-8660-4DF8-AD3D-7362D78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2023-04-13T09:36:00Z</dcterms:created>
  <dcterms:modified xsi:type="dcterms:W3CDTF">2023-05-05T17:04:00Z</dcterms:modified>
</cp:coreProperties>
</file>