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87F1" w14:textId="77777777" w:rsidR="00F90352" w:rsidRDefault="00B655BE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777F62D" w14:textId="77777777" w:rsidR="00F90352" w:rsidRDefault="00F90352">
      <w:pPr>
        <w:jc w:val="center"/>
        <w:rPr>
          <w:sz w:val="16"/>
        </w:rPr>
      </w:pPr>
    </w:p>
    <w:p w14:paraId="302C0B78" w14:textId="77777777" w:rsidR="00F90352" w:rsidRDefault="00B655BE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4C0BC62" w14:textId="4A163EBF" w:rsidR="00F90352" w:rsidRDefault="00B655BE">
      <w:pPr>
        <w:jc w:val="center"/>
        <w:rPr>
          <w:sz w:val="48"/>
        </w:rPr>
      </w:pPr>
      <w:r>
        <w:rPr>
          <w:b/>
          <w:sz w:val="48"/>
        </w:rPr>
        <w:t>Election of District Councillor</w:t>
      </w:r>
      <w:r w:rsidR="00024559">
        <w:rPr>
          <w:b/>
          <w:sz w:val="48"/>
        </w:rPr>
        <w:t>s</w:t>
      </w:r>
      <w:r>
        <w:rPr>
          <w:b/>
          <w:sz w:val="48"/>
        </w:rPr>
        <w:t xml:space="preserve"> for</w:t>
      </w:r>
    </w:p>
    <w:p w14:paraId="1107C183" w14:textId="77777777" w:rsidR="00F90352" w:rsidRDefault="00F90352">
      <w:pPr>
        <w:jc w:val="center"/>
        <w:rPr>
          <w:sz w:val="16"/>
        </w:rPr>
      </w:pPr>
    </w:p>
    <w:p w14:paraId="7197841F" w14:textId="77777777" w:rsidR="00F90352" w:rsidRDefault="00B655BE">
      <w:pPr>
        <w:jc w:val="center"/>
        <w:rPr>
          <w:sz w:val="56"/>
        </w:rPr>
      </w:pPr>
      <w:r>
        <w:rPr>
          <w:b/>
          <w:sz w:val="56"/>
        </w:rPr>
        <w:t>Chichester East</w:t>
      </w:r>
      <w:r>
        <w:rPr>
          <w:b/>
          <w:sz w:val="56"/>
          <w:lang w:bidi="en-GB"/>
        </w:rPr>
        <w:t xml:space="preserve"> Ward</w:t>
      </w:r>
    </w:p>
    <w:p w14:paraId="5CB488AE" w14:textId="77777777" w:rsidR="00F90352" w:rsidRDefault="00B655BE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14EC58F3" w14:textId="77777777" w:rsidR="00F90352" w:rsidRDefault="00F90352">
      <w:pPr>
        <w:jc w:val="center"/>
        <w:rPr>
          <w:sz w:val="22"/>
        </w:rPr>
      </w:pPr>
    </w:p>
    <w:p w14:paraId="4A1D1EAB" w14:textId="77777777" w:rsidR="00F90352" w:rsidRDefault="00B655BE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5A2E6F65" w14:textId="77777777" w:rsidR="00F90352" w:rsidRDefault="00F90352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8B627D" w14:paraId="56F81CBE" w14:textId="4058E7E7" w:rsidTr="008B627D">
        <w:tc>
          <w:tcPr>
            <w:tcW w:w="4023" w:type="dxa"/>
            <w:shd w:val="pct15" w:color="auto" w:fill="FFFFFF"/>
            <w:vAlign w:val="center"/>
          </w:tcPr>
          <w:p w14:paraId="42745766" w14:textId="77777777" w:rsidR="008B627D" w:rsidRDefault="008B627D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449B881" w14:textId="77777777" w:rsidR="008B627D" w:rsidRDefault="008B627D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1B37D52D" w14:textId="77777777" w:rsidR="008B627D" w:rsidRDefault="008B627D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47F9EE8C" w14:textId="77777777" w:rsidR="008B627D" w:rsidRDefault="008B627D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2DC56F32" w14:textId="55AE02EE" w:rsidR="008B627D" w:rsidRDefault="008B627D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8B627D" w14:paraId="330400DB" w14:textId="0A47A8AF" w:rsidTr="008B627D">
        <w:trPr>
          <w:trHeight w:val="240"/>
        </w:trPr>
        <w:tc>
          <w:tcPr>
            <w:tcW w:w="4023" w:type="dxa"/>
            <w:vAlign w:val="center"/>
          </w:tcPr>
          <w:p w14:paraId="0773987E" w14:textId="77777777" w:rsidR="008B627D" w:rsidRDefault="008B627D">
            <w:pPr>
              <w:rPr>
                <w:sz w:val="12"/>
              </w:rPr>
            </w:pPr>
          </w:p>
          <w:p w14:paraId="78ADC9B9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BEVERIDGE, Peter Vaughan</w:t>
            </w:r>
          </w:p>
          <w:p w14:paraId="3E20C800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AA58357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7A1EFB0A" w14:textId="33A15BBE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286</w:t>
            </w:r>
          </w:p>
        </w:tc>
      </w:tr>
      <w:tr w:rsidR="008B627D" w14:paraId="2D6F9525" w14:textId="1191BB0D" w:rsidTr="008B627D">
        <w:trPr>
          <w:trHeight w:val="240"/>
        </w:trPr>
        <w:tc>
          <w:tcPr>
            <w:tcW w:w="4023" w:type="dxa"/>
            <w:vAlign w:val="center"/>
          </w:tcPr>
          <w:p w14:paraId="3BA1A39B" w14:textId="77777777" w:rsidR="008B627D" w:rsidRDefault="008B627D">
            <w:pPr>
              <w:rPr>
                <w:sz w:val="12"/>
              </w:rPr>
            </w:pPr>
          </w:p>
          <w:p w14:paraId="430E472D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BRISBANE, Guy William</w:t>
            </w:r>
          </w:p>
          <w:p w14:paraId="15CD6955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44EAF82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1EC1A47C" w14:textId="6A900EFE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705 (Elected)</w:t>
            </w:r>
          </w:p>
        </w:tc>
      </w:tr>
      <w:tr w:rsidR="008B627D" w14:paraId="64AC454D" w14:textId="05CFFCD2" w:rsidTr="008B627D">
        <w:trPr>
          <w:trHeight w:val="240"/>
        </w:trPr>
        <w:tc>
          <w:tcPr>
            <w:tcW w:w="4023" w:type="dxa"/>
            <w:vAlign w:val="center"/>
          </w:tcPr>
          <w:p w14:paraId="2CB976C6" w14:textId="77777777" w:rsidR="008B627D" w:rsidRDefault="008B627D">
            <w:pPr>
              <w:rPr>
                <w:sz w:val="12"/>
              </w:rPr>
            </w:pPr>
          </w:p>
          <w:p w14:paraId="620E4499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CHANT, Rhys</w:t>
            </w:r>
          </w:p>
          <w:p w14:paraId="586A8409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958410A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1722BA9D" w14:textId="2C41A449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613 (Elected)</w:t>
            </w:r>
          </w:p>
        </w:tc>
      </w:tr>
      <w:tr w:rsidR="008B627D" w14:paraId="16F13573" w14:textId="2A5DE6F6" w:rsidTr="008B627D">
        <w:trPr>
          <w:trHeight w:val="240"/>
        </w:trPr>
        <w:tc>
          <w:tcPr>
            <w:tcW w:w="4023" w:type="dxa"/>
            <w:vAlign w:val="center"/>
          </w:tcPr>
          <w:p w14:paraId="3FEB963B" w14:textId="77777777" w:rsidR="008B627D" w:rsidRDefault="008B627D">
            <w:pPr>
              <w:rPr>
                <w:sz w:val="12"/>
              </w:rPr>
            </w:pPr>
          </w:p>
          <w:p w14:paraId="4BEF278E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EMERSON, Andrew</w:t>
            </w:r>
          </w:p>
          <w:p w14:paraId="30CD4F6C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F6CBE19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Patria</w:t>
            </w:r>
          </w:p>
        </w:tc>
        <w:tc>
          <w:tcPr>
            <w:tcW w:w="2127" w:type="dxa"/>
          </w:tcPr>
          <w:p w14:paraId="6F72419B" w14:textId="074E1B2A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92</w:t>
            </w:r>
          </w:p>
        </w:tc>
      </w:tr>
      <w:tr w:rsidR="008B627D" w14:paraId="097A9A8A" w14:textId="0D4BDA23" w:rsidTr="008B627D">
        <w:trPr>
          <w:trHeight w:val="240"/>
        </w:trPr>
        <w:tc>
          <w:tcPr>
            <w:tcW w:w="4023" w:type="dxa"/>
            <w:vAlign w:val="center"/>
          </w:tcPr>
          <w:p w14:paraId="3E9C362C" w14:textId="77777777" w:rsidR="008B627D" w:rsidRDefault="008B627D">
            <w:pPr>
              <w:rPr>
                <w:sz w:val="12"/>
              </w:rPr>
            </w:pPr>
          </w:p>
          <w:p w14:paraId="09D71512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SANDBACH, Colin James</w:t>
            </w:r>
          </w:p>
          <w:p w14:paraId="1B501A46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6B0CB4E3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31FC29E3" w14:textId="5E0D0904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353</w:t>
            </w:r>
          </w:p>
        </w:tc>
      </w:tr>
      <w:tr w:rsidR="008B627D" w14:paraId="46119110" w14:textId="31DFB3A5" w:rsidTr="008B627D">
        <w:trPr>
          <w:trHeight w:val="240"/>
        </w:trPr>
        <w:tc>
          <w:tcPr>
            <w:tcW w:w="4023" w:type="dxa"/>
            <w:vAlign w:val="center"/>
          </w:tcPr>
          <w:p w14:paraId="3F876272" w14:textId="77777777" w:rsidR="008B627D" w:rsidRDefault="008B627D">
            <w:pPr>
              <w:rPr>
                <w:sz w:val="12"/>
              </w:rPr>
            </w:pPr>
          </w:p>
          <w:p w14:paraId="47D87FBD" w14:textId="77777777" w:rsidR="008B627D" w:rsidRDefault="008B627D">
            <w:pPr>
              <w:rPr>
                <w:sz w:val="12"/>
              </w:rPr>
            </w:pPr>
            <w:r>
              <w:rPr>
                <w:sz w:val="32"/>
              </w:rPr>
              <w:t>WALSH, Clare Louise</w:t>
            </w:r>
          </w:p>
          <w:p w14:paraId="57A944B5" w14:textId="77777777" w:rsidR="008B627D" w:rsidRDefault="008B627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3BDC5CC" w14:textId="77777777" w:rsidR="008B627D" w:rsidRDefault="008B627D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6DFB9409" w14:textId="31E64763" w:rsidR="008B627D" w:rsidRDefault="00463DAB" w:rsidP="008B62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348</w:t>
            </w:r>
          </w:p>
        </w:tc>
      </w:tr>
    </w:tbl>
    <w:p w14:paraId="2AF6EC0E" w14:textId="77777777" w:rsidR="00F90352" w:rsidRDefault="00B655BE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DCA955F" w14:textId="77777777" w:rsidR="00F90352" w:rsidRDefault="00F9035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F90352" w14:paraId="770F985B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3FD157DF" w14:textId="77777777" w:rsidR="00F90352" w:rsidRDefault="00B655BE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D24D13D" w14:textId="77777777" w:rsidR="00F90352" w:rsidRDefault="00B655BE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87BF915" w14:textId="77777777" w:rsidR="00F90352" w:rsidRDefault="00B655BE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F90352" w14:paraId="072D32F2" w14:textId="77777777">
        <w:trPr>
          <w:trHeight w:val="240"/>
        </w:trPr>
        <w:tc>
          <w:tcPr>
            <w:tcW w:w="8046" w:type="dxa"/>
            <w:vAlign w:val="center"/>
          </w:tcPr>
          <w:p w14:paraId="2C54D352" w14:textId="77777777" w:rsidR="00F90352" w:rsidRDefault="00B655BE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D3BB8CB" w14:textId="0DBD573B" w:rsidR="00F90352" w:rsidRDefault="00F90352" w:rsidP="008B627D">
            <w:pPr>
              <w:jc w:val="center"/>
              <w:rPr>
                <w:sz w:val="28"/>
              </w:rPr>
            </w:pPr>
          </w:p>
        </w:tc>
      </w:tr>
      <w:tr w:rsidR="00F90352" w14:paraId="4FC34978" w14:textId="77777777">
        <w:trPr>
          <w:trHeight w:val="240"/>
        </w:trPr>
        <w:tc>
          <w:tcPr>
            <w:tcW w:w="8046" w:type="dxa"/>
            <w:vAlign w:val="center"/>
          </w:tcPr>
          <w:p w14:paraId="6C08104E" w14:textId="77777777" w:rsidR="00F90352" w:rsidRDefault="00B655BE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C66687D" w14:textId="33C82BC1" w:rsidR="00F90352" w:rsidRDefault="00463DAB" w:rsidP="008B6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90352" w14:paraId="7AE55851" w14:textId="77777777">
        <w:trPr>
          <w:trHeight w:val="240"/>
        </w:trPr>
        <w:tc>
          <w:tcPr>
            <w:tcW w:w="8046" w:type="dxa"/>
            <w:vAlign w:val="center"/>
          </w:tcPr>
          <w:p w14:paraId="11E65411" w14:textId="77777777" w:rsidR="00F90352" w:rsidRDefault="00B655BE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4C33D0FD" w14:textId="77777777" w:rsidR="00F90352" w:rsidRDefault="00F90352" w:rsidP="008B627D">
            <w:pPr>
              <w:jc w:val="center"/>
              <w:rPr>
                <w:sz w:val="28"/>
              </w:rPr>
            </w:pPr>
          </w:p>
        </w:tc>
      </w:tr>
      <w:tr w:rsidR="00F90352" w14:paraId="3687DA97" w14:textId="77777777">
        <w:trPr>
          <w:trHeight w:val="240"/>
        </w:trPr>
        <w:tc>
          <w:tcPr>
            <w:tcW w:w="8046" w:type="dxa"/>
            <w:vAlign w:val="center"/>
          </w:tcPr>
          <w:p w14:paraId="4B7A1688" w14:textId="77777777" w:rsidR="00F90352" w:rsidRDefault="00B655BE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5BF4A08" w14:textId="2B4377AC" w:rsidR="00F90352" w:rsidRDefault="00463DAB" w:rsidP="008B6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90352" w14:paraId="5D96D6C9" w14:textId="77777777">
        <w:trPr>
          <w:trHeight w:val="240"/>
        </w:trPr>
        <w:tc>
          <w:tcPr>
            <w:tcW w:w="8046" w:type="dxa"/>
            <w:vAlign w:val="center"/>
          </w:tcPr>
          <w:p w14:paraId="14D9A9DA" w14:textId="77777777" w:rsidR="00F90352" w:rsidRDefault="00B655BE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7D55BF3F" w14:textId="77777777" w:rsidR="00F90352" w:rsidRDefault="00F90352" w:rsidP="008B627D">
            <w:pPr>
              <w:jc w:val="center"/>
              <w:rPr>
                <w:sz w:val="28"/>
              </w:rPr>
            </w:pPr>
          </w:p>
        </w:tc>
      </w:tr>
      <w:tr w:rsidR="00F90352" w14:paraId="47C80964" w14:textId="77777777">
        <w:trPr>
          <w:trHeight w:val="240"/>
        </w:trPr>
        <w:tc>
          <w:tcPr>
            <w:tcW w:w="8046" w:type="dxa"/>
            <w:vAlign w:val="center"/>
          </w:tcPr>
          <w:p w14:paraId="7EBAC371" w14:textId="77777777" w:rsidR="00F90352" w:rsidRDefault="00B655BE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5DE8D1DE" w14:textId="5652C3A6" w:rsidR="00F90352" w:rsidRDefault="00463DAB" w:rsidP="008B62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601D0FB4" w14:textId="77777777" w:rsidR="00F90352" w:rsidRDefault="00F90352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F90352" w14:paraId="556092FF" w14:textId="77777777">
        <w:tc>
          <w:tcPr>
            <w:tcW w:w="1985" w:type="dxa"/>
          </w:tcPr>
          <w:p w14:paraId="55F04614" w14:textId="77777777" w:rsidR="00F90352" w:rsidRDefault="00B655BE">
            <w:r>
              <w:t>Vacant Seats: 2</w:t>
            </w:r>
          </w:p>
        </w:tc>
        <w:tc>
          <w:tcPr>
            <w:tcW w:w="3101" w:type="dxa"/>
          </w:tcPr>
          <w:p w14:paraId="7DBD575C" w14:textId="6AF8F7E8" w:rsidR="00F90352" w:rsidRDefault="00B655BE">
            <w:r>
              <w:t xml:space="preserve">Electorate: </w:t>
            </w:r>
            <w:r w:rsidR="00341073">
              <w:t>4295</w:t>
            </w:r>
          </w:p>
        </w:tc>
        <w:tc>
          <w:tcPr>
            <w:tcW w:w="3102" w:type="dxa"/>
          </w:tcPr>
          <w:p w14:paraId="63CD6C6A" w14:textId="77777777" w:rsidR="00F90352" w:rsidRDefault="00F90352"/>
        </w:tc>
        <w:tc>
          <w:tcPr>
            <w:tcW w:w="1985" w:type="dxa"/>
          </w:tcPr>
          <w:p w14:paraId="5AC5126C" w14:textId="46048C6A" w:rsidR="00F90352" w:rsidRDefault="00B655BE">
            <w:r>
              <w:t xml:space="preserve">Turnout: </w:t>
            </w:r>
            <w:r w:rsidR="00463DAB">
              <w:t>.30.9%</w:t>
            </w:r>
          </w:p>
        </w:tc>
      </w:tr>
    </w:tbl>
    <w:p w14:paraId="74F431B3" w14:textId="77777777" w:rsidR="00F90352" w:rsidRDefault="00F90352">
      <w:pPr>
        <w:jc w:val="both"/>
      </w:pPr>
    </w:p>
    <w:p w14:paraId="5723A3E6" w14:textId="1BCC7551" w:rsidR="00F90352" w:rsidRDefault="00B655BE">
      <w:pPr>
        <w:jc w:val="both"/>
        <w:rPr>
          <w:sz w:val="28"/>
        </w:rPr>
      </w:pPr>
      <w:r>
        <w:rPr>
          <w:sz w:val="28"/>
        </w:rPr>
        <w:t>And I do hereby declare tha</w:t>
      </w:r>
      <w:r w:rsidR="00463DAB">
        <w:rPr>
          <w:sz w:val="28"/>
        </w:rPr>
        <w:t xml:space="preserve">t </w:t>
      </w:r>
      <w:r w:rsidR="00463DAB">
        <w:rPr>
          <w:sz w:val="28"/>
          <w:lang w:bidi="en-GB"/>
        </w:rPr>
        <w:t>Guy Brisbane and Rhys Chant</w:t>
      </w:r>
      <w:r>
        <w:rPr>
          <w:sz w:val="28"/>
          <w:lang w:bidi="en-GB"/>
        </w:rPr>
        <w:t xml:space="preserve">                                           </w:t>
      </w:r>
      <w:r>
        <w:rPr>
          <w:sz w:val="28"/>
        </w:rPr>
        <w:t>are duly elec</w:t>
      </w:r>
      <w:r w:rsidR="00463DAB">
        <w:rPr>
          <w:sz w:val="28"/>
        </w:rPr>
        <w:t>ted.</w:t>
      </w:r>
    </w:p>
    <w:p w14:paraId="0D53A2C6" w14:textId="77777777" w:rsidR="00F90352" w:rsidRDefault="00F90352">
      <w:pPr>
        <w:jc w:val="both"/>
      </w:pPr>
    </w:p>
    <w:sectPr w:rsidR="00F90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6593" w14:textId="77777777" w:rsidR="00926613" w:rsidRDefault="00B655BE">
      <w:r>
        <w:separator/>
      </w:r>
    </w:p>
  </w:endnote>
  <w:endnote w:type="continuationSeparator" w:id="0">
    <w:p w14:paraId="4DF50D70" w14:textId="77777777" w:rsidR="00926613" w:rsidRDefault="00B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50A2" w14:textId="77777777" w:rsidR="00B655BE" w:rsidRDefault="00B6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90352" w14:paraId="224002CA" w14:textId="77777777">
      <w:tc>
        <w:tcPr>
          <w:tcW w:w="4428" w:type="dxa"/>
        </w:tcPr>
        <w:p w14:paraId="46C23603" w14:textId="77777777" w:rsidR="00F90352" w:rsidRDefault="00B655BE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239EE83C" w14:textId="77777777" w:rsidR="00F90352" w:rsidRDefault="00B655BE">
          <w:pPr>
            <w:jc w:val="right"/>
          </w:pPr>
          <w:r>
            <w:t>Diane Shepherd</w:t>
          </w:r>
        </w:p>
      </w:tc>
    </w:tr>
    <w:tr w:rsidR="00F90352" w14:paraId="7964D2B5" w14:textId="77777777">
      <w:tc>
        <w:tcPr>
          <w:tcW w:w="4428" w:type="dxa"/>
        </w:tcPr>
        <w:p w14:paraId="0CB7D3AE" w14:textId="77777777" w:rsidR="00F90352" w:rsidRDefault="00F90352">
          <w:pPr>
            <w:jc w:val="center"/>
          </w:pPr>
        </w:p>
        <w:p w14:paraId="03407AF4" w14:textId="77777777" w:rsidR="00F90352" w:rsidRDefault="00F90352"/>
      </w:tc>
      <w:tc>
        <w:tcPr>
          <w:tcW w:w="5745" w:type="dxa"/>
        </w:tcPr>
        <w:p w14:paraId="5BB993B8" w14:textId="77777777" w:rsidR="00F90352" w:rsidRDefault="00B655BE">
          <w:pPr>
            <w:jc w:val="right"/>
          </w:pPr>
          <w:r>
            <w:t>Returning Officer</w:t>
          </w:r>
        </w:p>
      </w:tc>
    </w:tr>
  </w:tbl>
  <w:p w14:paraId="2BF46AEF" w14:textId="77777777" w:rsidR="00F90352" w:rsidRDefault="00B655BE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3132F" w14:textId="77777777" w:rsidR="00B655BE" w:rsidRDefault="00B65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2ED7" w14:textId="77777777" w:rsidR="00926613" w:rsidRDefault="00B655BE">
      <w:r>
        <w:separator/>
      </w:r>
    </w:p>
  </w:footnote>
  <w:footnote w:type="continuationSeparator" w:id="0">
    <w:p w14:paraId="0B8B14F3" w14:textId="77777777" w:rsidR="00926613" w:rsidRDefault="00B65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BD28" w14:textId="77777777" w:rsidR="00B655BE" w:rsidRDefault="00B6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F781" w14:textId="7D1531D8" w:rsidR="00F90352" w:rsidRDefault="00F903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35DF" w14:textId="77777777" w:rsidR="00B655BE" w:rsidRDefault="00B655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352"/>
    <w:rsid w:val="00024559"/>
    <w:rsid w:val="000C686C"/>
    <w:rsid w:val="00341073"/>
    <w:rsid w:val="00463DAB"/>
    <w:rsid w:val="008B627D"/>
    <w:rsid w:val="00926613"/>
    <w:rsid w:val="00B655BE"/>
    <w:rsid w:val="00E2558D"/>
    <w:rsid w:val="00F9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CB5283"/>
  <w15:docId w15:val="{9BCF3EC9-A191-4E8D-AE6A-80F9847D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9</cp:revision>
  <cp:lastPrinted>2023-04-12T14:20:00Z</cp:lastPrinted>
  <dcterms:created xsi:type="dcterms:W3CDTF">2023-04-12T14:08:00Z</dcterms:created>
  <dcterms:modified xsi:type="dcterms:W3CDTF">2023-05-05T12:55:00Z</dcterms:modified>
</cp:coreProperties>
</file>