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250B" w14:textId="77777777" w:rsidR="00AF4475" w:rsidRDefault="00C52B7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62A4DD47" w14:textId="77777777" w:rsidR="00AF4475" w:rsidRDefault="00AF4475">
      <w:pPr>
        <w:jc w:val="center"/>
        <w:rPr>
          <w:sz w:val="16"/>
        </w:rPr>
      </w:pPr>
    </w:p>
    <w:p w14:paraId="69C9D52A" w14:textId="77777777" w:rsidR="00AF4475" w:rsidRDefault="00C52B74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7F03AD6E" w14:textId="77777777" w:rsidR="00AF4475" w:rsidRDefault="00C52B74">
      <w:pPr>
        <w:jc w:val="center"/>
        <w:rPr>
          <w:sz w:val="48"/>
        </w:rPr>
      </w:pPr>
      <w:r>
        <w:rPr>
          <w:b/>
          <w:sz w:val="48"/>
        </w:rPr>
        <w:t>Election of a District Councillor for</w:t>
      </w:r>
    </w:p>
    <w:p w14:paraId="4B215ADC" w14:textId="77777777" w:rsidR="00AF4475" w:rsidRDefault="00AF4475">
      <w:pPr>
        <w:jc w:val="center"/>
        <w:rPr>
          <w:sz w:val="16"/>
        </w:rPr>
      </w:pPr>
    </w:p>
    <w:p w14:paraId="59A7742D" w14:textId="77777777" w:rsidR="00AF4475" w:rsidRDefault="00C52B74">
      <w:pPr>
        <w:jc w:val="center"/>
        <w:rPr>
          <w:sz w:val="56"/>
        </w:rPr>
      </w:pPr>
      <w:r>
        <w:rPr>
          <w:b/>
          <w:sz w:val="56"/>
        </w:rPr>
        <w:t>Goodwood</w:t>
      </w:r>
      <w:r>
        <w:rPr>
          <w:b/>
          <w:sz w:val="56"/>
          <w:lang w:bidi="en-GB"/>
        </w:rPr>
        <w:t xml:space="preserve"> Ward</w:t>
      </w:r>
    </w:p>
    <w:p w14:paraId="0820BC6A" w14:textId="77777777" w:rsidR="00AF4475" w:rsidRDefault="00C52B74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6AE8EEB8" w14:textId="77777777" w:rsidR="00AF4475" w:rsidRDefault="00AF4475">
      <w:pPr>
        <w:jc w:val="center"/>
        <w:rPr>
          <w:sz w:val="22"/>
        </w:rPr>
      </w:pPr>
    </w:p>
    <w:p w14:paraId="051AFC3D" w14:textId="77777777" w:rsidR="00AF4475" w:rsidRDefault="00C52B74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774B5925" w14:textId="77777777" w:rsidR="00AF4475" w:rsidRDefault="00AF4475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C52B74" w14:paraId="57989B5B" w14:textId="60EC8FD9" w:rsidTr="00C52B74">
        <w:tc>
          <w:tcPr>
            <w:tcW w:w="4023" w:type="dxa"/>
            <w:shd w:val="pct15" w:color="auto" w:fill="FFFFFF"/>
            <w:vAlign w:val="center"/>
          </w:tcPr>
          <w:p w14:paraId="20A7C7FF" w14:textId="77777777" w:rsidR="00C52B74" w:rsidRDefault="00C52B74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5FB0364F" w14:textId="77777777" w:rsidR="00C52B74" w:rsidRDefault="00C52B74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6206924" w14:textId="77777777" w:rsidR="00C52B74" w:rsidRDefault="00C52B74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246E47E5" w14:textId="77777777" w:rsidR="00C52B74" w:rsidRDefault="00C52B7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any)</w:t>
            </w:r>
          </w:p>
        </w:tc>
        <w:tc>
          <w:tcPr>
            <w:tcW w:w="2127" w:type="dxa"/>
            <w:shd w:val="pct15" w:color="auto" w:fill="FFFFFF"/>
          </w:tcPr>
          <w:p w14:paraId="6E576DD7" w14:textId="3927ED1D" w:rsidR="00C52B74" w:rsidRDefault="00C52B74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C52B74" w14:paraId="1BBC1F71" w14:textId="2B1DD488" w:rsidTr="00C52B74">
        <w:trPr>
          <w:trHeight w:val="240"/>
        </w:trPr>
        <w:tc>
          <w:tcPr>
            <w:tcW w:w="4023" w:type="dxa"/>
            <w:vAlign w:val="center"/>
          </w:tcPr>
          <w:p w14:paraId="148CCAB4" w14:textId="77777777" w:rsidR="00C52B74" w:rsidRDefault="00C52B74">
            <w:pPr>
              <w:rPr>
                <w:sz w:val="12"/>
              </w:rPr>
            </w:pPr>
          </w:p>
          <w:p w14:paraId="78490A4B" w14:textId="77777777" w:rsidR="00C52B74" w:rsidRDefault="00C52B74">
            <w:pPr>
              <w:rPr>
                <w:sz w:val="12"/>
              </w:rPr>
            </w:pPr>
            <w:r>
              <w:rPr>
                <w:sz w:val="32"/>
              </w:rPr>
              <w:t>LOVEJOY, Jack</w:t>
            </w:r>
          </w:p>
          <w:p w14:paraId="251CD436" w14:textId="77777777" w:rsidR="00C52B74" w:rsidRDefault="00C52B74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5E05E3EC" w14:textId="77777777" w:rsidR="00C52B74" w:rsidRDefault="00C52B74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326F2FF6" w14:textId="2BBBF958" w:rsidR="00C52B74" w:rsidRDefault="008C7420" w:rsidP="00C52B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283</w:t>
            </w:r>
          </w:p>
        </w:tc>
      </w:tr>
      <w:tr w:rsidR="00C52B74" w14:paraId="7D287F2A" w14:textId="6E8FBFF0" w:rsidTr="00C52B74">
        <w:trPr>
          <w:trHeight w:val="240"/>
        </w:trPr>
        <w:tc>
          <w:tcPr>
            <w:tcW w:w="4023" w:type="dxa"/>
            <w:vAlign w:val="center"/>
          </w:tcPr>
          <w:p w14:paraId="1B0EE9E0" w14:textId="77777777" w:rsidR="00C52B74" w:rsidRDefault="00C52B74">
            <w:pPr>
              <w:rPr>
                <w:sz w:val="12"/>
              </w:rPr>
            </w:pPr>
          </w:p>
          <w:p w14:paraId="262EF637" w14:textId="77777777" w:rsidR="00C52B74" w:rsidRDefault="00C52B74">
            <w:pPr>
              <w:rPr>
                <w:sz w:val="12"/>
              </w:rPr>
            </w:pPr>
            <w:r>
              <w:rPr>
                <w:sz w:val="32"/>
              </w:rPr>
              <w:t>MABER, Philip Gerald</w:t>
            </w:r>
          </w:p>
          <w:p w14:paraId="72A86C87" w14:textId="77777777" w:rsidR="00C52B74" w:rsidRDefault="00C52B74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42585AFF" w14:textId="77777777" w:rsidR="00C52B74" w:rsidRDefault="00C52B74">
            <w:pPr>
              <w:rPr>
                <w:sz w:val="32"/>
              </w:rPr>
            </w:pPr>
            <w:r>
              <w:rPr>
                <w:sz w:val="32"/>
              </w:rPr>
              <w:t>Green Party</w:t>
            </w:r>
          </w:p>
        </w:tc>
        <w:tc>
          <w:tcPr>
            <w:tcW w:w="2127" w:type="dxa"/>
          </w:tcPr>
          <w:p w14:paraId="1BC356A5" w14:textId="493DAF53" w:rsidR="00C52B74" w:rsidRDefault="008C7420" w:rsidP="00C52B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222</w:t>
            </w:r>
          </w:p>
        </w:tc>
      </w:tr>
      <w:tr w:rsidR="00C52B74" w14:paraId="1782DB30" w14:textId="2FDFC68B" w:rsidTr="00C52B74">
        <w:trPr>
          <w:trHeight w:val="240"/>
        </w:trPr>
        <w:tc>
          <w:tcPr>
            <w:tcW w:w="4023" w:type="dxa"/>
            <w:vAlign w:val="center"/>
          </w:tcPr>
          <w:p w14:paraId="15A3786E" w14:textId="77777777" w:rsidR="00C52B74" w:rsidRDefault="00C52B74">
            <w:pPr>
              <w:rPr>
                <w:sz w:val="32"/>
              </w:rPr>
            </w:pPr>
            <w:r>
              <w:rPr>
                <w:sz w:val="32"/>
              </w:rPr>
              <w:t>POTTER, Henry Charles</w:t>
            </w:r>
          </w:p>
        </w:tc>
        <w:tc>
          <w:tcPr>
            <w:tcW w:w="4023" w:type="dxa"/>
            <w:vAlign w:val="center"/>
          </w:tcPr>
          <w:p w14:paraId="3B4FC557" w14:textId="77777777" w:rsidR="00C52B74" w:rsidRDefault="00C52B74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36D08ABA" w14:textId="21656398" w:rsidR="00C52B74" w:rsidRDefault="008C7420" w:rsidP="00C52B7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450</w:t>
            </w:r>
            <w:r w:rsidR="00505A0E">
              <w:rPr>
                <w:sz w:val="32"/>
              </w:rPr>
              <w:t xml:space="preserve"> (Elected)</w:t>
            </w:r>
          </w:p>
        </w:tc>
      </w:tr>
    </w:tbl>
    <w:p w14:paraId="121F82AD" w14:textId="77777777" w:rsidR="00AF4475" w:rsidRDefault="00C52B74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5DE4F033" w14:textId="77777777" w:rsidR="00AF4475" w:rsidRDefault="00AF4475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AF4475" w14:paraId="27579935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2DFCE10" w14:textId="77777777" w:rsidR="00AF4475" w:rsidRDefault="00C52B74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EF1071D" w14:textId="77777777" w:rsidR="00AF4475" w:rsidRDefault="00C52B74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FAAD26F" w14:textId="77777777" w:rsidR="00AF4475" w:rsidRDefault="00C52B74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AF4475" w14:paraId="3F76F0C3" w14:textId="77777777">
        <w:trPr>
          <w:trHeight w:val="240"/>
        </w:trPr>
        <w:tc>
          <w:tcPr>
            <w:tcW w:w="8046" w:type="dxa"/>
            <w:vAlign w:val="center"/>
          </w:tcPr>
          <w:p w14:paraId="669D5886" w14:textId="77777777" w:rsidR="00AF4475" w:rsidRDefault="00C52B74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D59F774" w14:textId="77777777" w:rsidR="00AF4475" w:rsidRDefault="00AF4475" w:rsidP="00C52B74">
            <w:pPr>
              <w:jc w:val="center"/>
              <w:rPr>
                <w:sz w:val="28"/>
              </w:rPr>
            </w:pPr>
          </w:p>
        </w:tc>
      </w:tr>
      <w:tr w:rsidR="00AF4475" w14:paraId="479725AC" w14:textId="77777777">
        <w:trPr>
          <w:trHeight w:val="240"/>
        </w:trPr>
        <w:tc>
          <w:tcPr>
            <w:tcW w:w="8046" w:type="dxa"/>
            <w:vAlign w:val="center"/>
          </w:tcPr>
          <w:p w14:paraId="50FF3797" w14:textId="77777777" w:rsidR="00AF4475" w:rsidRDefault="00C52B74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6A047205" w14:textId="75486379" w:rsidR="00AF4475" w:rsidRDefault="008C7420" w:rsidP="00C52B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F4475" w14:paraId="73C9C9EF" w14:textId="77777777">
        <w:trPr>
          <w:trHeight w:val="240"/>
        </w:trPr>
        <w:tc>
          <w:tcPr>
            <w:tcW w:w="8046" w:type="dxa"/>
            <w:vAlign w:val="center"/>
          </w:tcPr>
          <w:p w14:paraId="0C8D1AFE" w14:textId="77777777" w:rsidR="00AF4475" w:rsidRDefault="00C52B74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1C513E25" w14:textId="77777777" w:rsidR="00AF4475" w:rsidRDefault="00AF4475" w:rsidP="00C52B74">
            <w:pPr>
              <w:jc w:val="center"/>
              <w:rPr>
                <w:sz w:val="28"/>
              </w:rPr>
            </w:pPr>
          </w:p>
        </w:tc>
      </w:tr>
      <w:tr w:rsidR="00AF4475" w14:paraId="69A289A5" w14:textId="77777777">
        <w:trPr>
          <w:trHeight w:val="240"/>
        </w:trPr>
        <w:tc>
          <w:tcPr>
            <w:tcW w:w="8046" w:type="dxa"/>
            <w:vAlign w:val="center"/>
          </w:tcPr>
          <w:p w14:paraId="1F54D461" w14:textId="77777777" w:rsidR="00AF4475" w:rsidRDefault="00C52B74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4645F23" w14:textId="751CFCD5" w:rsidR="00AF4475" w:rsidRDefault="008C7420" w:rsidP="00C52B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F4475" w14:paraId="39AC54EA" w14:textId="77777777">
        <w:trPr>
          <w:trHeight w:val="240"/>
        </w:trPr>
        <w:tc>
          <w:tcPr>
            <w:tcW w:w="8046" w:type="dxa"/>
            <w:vAlign w:val="center"/>
          </w:tcPr>
          <w:p w14:paraId="1B87672B" w14:textId="77777777" w:rsidR="00AF4475" w:rsidRDefault="00C52B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48DA980" w14:textId="77777777" w:rsidR="00AF4475" w:rsidRDefault="00AF4475" w:rsidP="00C52B74">
            <w:pPr>
              <w:jc w:val="center"/>
              <w:rPr>
                <w:sz w:val="28"/>
              </w:rPr>
            </w:pPr>
          </w:p>
        </w:tc>
      </w:tr>
      <w:tr w:rsidR="00AF4475" w14:paraId="2B7E3433" w14:textId="77777777">
        <w:trPr>
          <w:trHeight w:val="240"/>
        </w:trPr>
        <w:tc>
          <w:tcPr>
            <w:tcW w:w="8046" w:type="dxa"/>
            <w:vAlign w:val="center"/>
          </w:tcPr>
          <w:p w14:paraId="23425E71" w14:textId="77777777" w:rsidR="00AF4475" w:rsidRDefault="00C52B74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442DC8D4" w14:textId="741C7C86" w:rsidR="00AF4475" w:rsidRDefault="008C7420" w:rsidP="00C52B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14:paraId="23A5516F" w14:textId="77777777" w:rsidR="00AF4475" w:rsidRDefault="00AF4475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AF4475" w14:paraId="2151FD2D" w14:textId="77777777">
        <w:tc>
          <w:tcPr>
            <w:tcW w:w="1985" w:type="dxa"/>
          </w:tcPr>
          <w:p w14:paraId="1831DF0D" w14:textId="77777777" w:rsidR="00AF4475" w:rsidRDefault="00C52B74">
            <w:r>
              <w:t>Vacant Seats: 1</w:t>
            </w:r>
          </w:p>
        </w:tc>
        <w:tc>
          <w:tcPr>
            <w:tcW w:w="3101" w:type="dxa"/>
          </w:tcPr>
          <w:p w14:paraId="4C46B363" w14:textId="73736080" w:rsidR="00AF4475" w:rsidRDefault="00C52B74">
            <w:r>
              <w:t xml:space="preserve">Electorate: </w:t>
            </w:r>
            <w:r w:rsidR="00B95EF9">
              <w:t>2855</w:t>
            </w:r>
          </w:p>
        </w:tc>
        <w:tc>
          <w:tcPr>
            <w:tcW w:w="3102" w:type="dxa"/>
          </w:tcPr>
          <w:p w14:paraId="4F5CC99C" w14:textId="77777777" w:rsidR="00AF4475" w:rsidRDefault="00AF4475"/>
        </w:tc>
        <w:tc>
          <w:tcPr>
            <w:tcW w:w="1985" w:type="dxa"/>
          </w:tcPr>
          <w:p w14:paraId="35AF4E0C" w14:textId="0A8D6A45" w:rsidR="00AF4475" w:rsidRDefault="00C52B74">
            <w:r>
              <w:t xml:space="preserve">Turnout: </w:t>
            </w:r>
            <w:r w:rsidR="008C7420">
              <w:t>33.63%</w:t>
            </w:r>
          </w:p>
        </w:tc>
      </w:tr>
    </w:tbl>
    <w:p w14:paraId="616A6084" w14:textId="77777777" w:rsidR="00AF4475" w:rsidRDefault="00AF4475">
      <w:pPr>
        <w:jc w:val="both"/>
      </w:pPr>
    </w:p>
    <w:p w14:paraId="4905987F" w14:textId="44776F1E" w:rsidR="00AF4475" w:rsidRDefault="00C52B74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>
        <w:rPr>
          <w:sz w:val="28"/>
          <w:lang w:bidi="en-GB"/>
        </w:rPr>
        <w:t xml:space="preserve">  </w:t>
      </w:r>
      <w:r w:rsidR="008C7420">
        <w:rPr>
          <w:sz w:val="28"/>
          <w:lang w:bidi="en-GB"/>
        </w:rPr>
        <w:t>Henry Potter</w:t>
      </w:r>
      <w:r>
        <w:rPr>
          <w:sz w:val="28"/>
          <w:lang w:bidi="en-GB"/>
        </w:rPr>
        <w:t xml:space="preserve">      </w:t>
      </w:r>
      <w:r>
        <w:rPr>
          <w:sz w:val="28"/>
        </w:rPr>
        <w:t>is duly elected.</w:t>
      </w:r>
    </w:p>
    <w:p w14:paraId="76B8133B" w14:textId="77777777" w:rsidR="00AF4475" w:rsidRDefault="00AF4475">
      <w:pPr>
        <w:jc w:val="both"/>
      </w:pPr>
    </w:p>
    <w:sectPr w:rsidR="00AF4475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D3B0" w14:textId="77777777" w:rsidR="00EC0964" w:rsidRDefault="00C52B74">
      <w:r>
        <w:separator/>
      </w:r>
    </w:p>
  </w:endnote>
  <w:endnote w:type="continuationSeparator" w:id="0">
    <w:p w14:paraId="7F6D93FF" w14:textId="77777777" w:rsidR="00EC0964" w:rsidRDefault="00C5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F4475" w14:paraId="1311FB82" w14:textId="77777777">
      <w:tc>
        <w:tcPr>
          <w:tcW w:w="4428" w:type="dxa"/>
        </w:tcPr>
        <w:p w14:paraId="1E3432BB" w14:textId="77777777" w:rsidR="00AF4475" w:rsidRDefault="00C52B74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538AE8CE" w14:textId="77777777" w:rsidR="00AF4475" w:rsidRDefault="00C52B74">
          <w:pPr>
            <w:jc w:val="right"/>
          </w:pPr>
          <w:r>
            <w:t>Diane Shepherd</w:t>
          </w:r>
        </w:p>
      </w:tc>
    </w:tr>
    <w:tr w:rsidR="00AF4475" w14:paraId="4B126A7A" w14:textId="77777777">
      <w:tc>
        <w:tcPr>
          <w:tcW w:w="4428" w:type="dxa"/>
        </w:tcPr>
        <w:p w14:paraId="33EA6772" w14:textId="77777777" w:rsidR="00AF4475" w:rsidRDefault="00AF4475">
          <w:pPr>
            <w:jc w:val="center"/>
          </w:pPr>
        </w:p>
        <w:p w14:paraId="428F4340" w14:textId="77777777" w:rsidR="00AF4475" w:rsidRDefault="00AF4475"/>
      </w:tc>
      <w:tc>
        <w:tcPr>
          <w:tcW w:w="5745" w:type="dxa"/>
        </w:tcPr>
        <w:p w14:paraId="0D13C8FE" w14:textId="77777777" w:rsidR="00AF4475" w:rsidRDefault="00C52B74">
          <w:pPr>
            <w:jc w:val="right"/>
          </w:pPr>
          <w:r>
            <w:t>Returning Officer</w:t>
          </w:r>
        </w:p>
      </w:tc>
    </w:tr>
  </w:tbl>
  <w:p w14:paraId="1C8B989F" w14:textId="77777777" w:rsidR="00AF4475" w:rsidRDefault="00C52B74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East </w:t>
    </w:r>
    <w:proofErr w:type="spellStart"/>
    <w:r>
      <w:rPr>
        <w:sz w:val="16"/>
      </w:rPr>
      <w:t>Pallant</w:t>
    </w:r>
    <w:proofErr w:type="spellEnd"/>
    <w:r>
      <w:rPr>
        <w:sz w:val="16"/>
      </w:rPr>
      <w:t xml:space="preserve"> House, East </w:t>
    </w:r>
    <w:proofErr w:type="spellStart"/>
    <w:r>
      <w:rPr>
        <w:sz w:val="16"/>
      </w:rPr>
      <w:t>Pallant</w:t>
    </w:r>
    <w:proofErr w:type="spellEnd"/>
    <w:r>
      <w:rPr>
        <w:sz w:val="16"/>
      </w:rPr>
      <w:t>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A923" w14:textId="77777777" w:rsidR="00EC0964" w:rsidRDefault="00C52B74">
      <w:r>
        <w:separator/>
      </w:r>
    </w:p>
  </w:footnote>
  <w:footnote w:type="continuationSeparator" w:id="0">
    <w:p w14:paraId="744ADB3B" w14:textId="77777777" w:rsidR="00EC0964" w:rsidRDefault="00C5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3E6B" w14:textId="77777777" w:rsidR="00AF4475" w:rsidRDefault="00AF44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475"/>
    <w:rsid w:val="00505A0E"/>
    <w:rsid w:val="008C7420"/>
    <w:rsid w:val="00AF4475"/>
    <w:rsid w:val="00B95EF9"/>
    <w:rsid w:val="00C52B74"/>
    <w:rsid w:val="00E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4459"/>
  <w15:docId w15:val="{2A3FFBB2-6172-4E5F-9D5A-A8A21B21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5</cp:revision>
  <dcterms:created xsi:type="dcterms:W3CDTF">2023-04-12T14:46:00Z</dcterms:created>
  <dcterms:modified xsi:type="dcterms:W3CDTF">2023-05-05T12:16:00Z</dcterms:modified>
</cp:coreProperties>
</file>