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0B83" w14:textId="77777777" w:rsidR="00DE49BA" w:rsidRDefault="00616340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25737902" w14:textId="77777777" w:rsidR="00DE49BA" w:rsidRDefault="00DE49BA">
      <w:pPr>
        <w:jc w:val="center"/>
        <w:rPr>
          <w:sz w:val="16"/>
        </w:rPr>
      </w:pPr>
    </w:p>
    <w:p w14:paraId="59F60217" w14:textId="77777777" w:rsidR="00DE49BA" w:rsidRDefault="00616340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4DBB0751" w14:textId="77777777" w:rsidR="00DE49BA" w:rsidRDefault="00616340">
      <w:pPr>
        <w:jc w:val="center"/>
        <w:rPr>
          <w:sz w:val="48"/>
        </w:rPr>
      </w:pPr>
      <w:r>
        <w:rPr>
          <w:b/>
          <w:sz w:val="48"/>
        </w:rPr>
        <w:t>Election of a District Councillor for</w:t>
      </w:r>
    </w:p>
    <w:p w14:paraId="1B149BE6" w14:textId="77777777" w:rsidR="00DE49BA" w:rsidRDefault="00DE49BA">
      <w:pPr>
        <w:jc w:val="center"/>
        <w:rPr>
          <w:sz w:val="16"/>
        </w:rPr>
      </w:pPr>
    </w:p>
    <w:p w14:paraId="00AD887F" w14:textId="77777777" w:rsidR="00DE49BA" w:rsidRDefault="00616340">
      <w:pPr>
        <w:jc w:val="center"/>
        <w:rPr>
          <w:sz w:val="56"/>
        </w:rPr>
      </w:pPr>
      <w:r>
        <w:rPr>
          <w:b/>
          <w:sz w:val="56"/>
        </w:rPr>
        <w:t>Westbourne</w:t>
      </w:r>
      <w:r>
        <w:rPr>
          <w:b/>
          <w:sz w:val="56"/>
          <w:lang w:bidi="en-GB"/>
        </w:rPr>
        <w:t xml:space="preserve"> Ward</w:t>
      </w:r>
    </w:p>
    <w:p w14:paraId="1C5A1D9F" w14:textId="77777777" w:rsidR="00DE49BA" w:rsidRDefault="00616340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482F1A0E" w14:textId="77777777" w:rsidR="00DE49BA" w:rsidRDefault="00DE49BA">
      <w:pPr>
        <w:jc w:val="center"/>
        <w:rPr>
          <w:sz w:val="22"/>
        </w:rPr>
      </w:pPr>
    </w:p>
    <w:p w14:paraId="52076064" w14:textId="77777777" w:rsidR="00DE49BA" w:rsidRDefault="00616340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0009C1A3" w14:textId="77777777" w:rsidR="00DE49BA" w:rsidRDefault="00DE49BA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616340" w14:paraId="05FFFC1F" w14:textId="3B968BBE" w:rsidTr="00616340">
        <w:tc>
          <w:tcPr>
            <w:tcW w:w="4023" w:type="dxa"/>
            <w:shd w:val="pct15" w:color="auto" w:fill="FFFFFF"/>
            <w:vAlign w:val="center"/>
          </w:tcPr>
          <w:p w14:paraId="11562D82" w14:textId="77777777" w:rsidR="00616340" w:rsidRDefault="00616340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321C9CE9" w14:textId="77777777" w:rsidR="00616340" w:rsidRDefault="00616340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0EBC5F1F" w14:textId="77777777" w:rsidR="00616340" w:rsidRDefault="00616340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6B99ECAB" w14:textId="77777777" w:rsidR="00616340" w:rsidRDefault="00616340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</w:tcPr>
          <w:p w14:paraId="197BC175" w14:textId="2ECC5930" w:rsidR="00616340" w:rsidRDefault="00616340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616340" w14:paraId="34ED4C99" w14:textId="3BB95948" w:rsidTr="00616340">
        <w:trPr>
          <w:trHeight w:val="240"/>
        </w:trPr>
        <w:tc>
          <w:tcPr>
            <w:tcW w:w="4023" w:type="dxa"/>
            <w:vAlign w:val="center"/>
          </w:tcPr>
          <w:p w14:paraId="4877E064" w14:textId="77777777" w:rsidR="00616340" w:rsidRDefault="00616340">
            <w:pPr>
              <w:rPr>
                <w:sz w:val="32"/>
              </w:rPr>
            </w:pPr>
            <w:r>
              <w:rPr>
                <w:sz w:val="32"/>
              </w:rPr>
              <w:t>BRISCOE, Roy Alan</w:t>
            </w:r>
          </w:p>
        </w:tc>
        <w:tc>
          <w:tcPr>
            <w:tcW w:w="4023" w:type="dxa"/>
            <w:vAlign w:val="center"/>
          </w:tcPr>
          <w:p w14:paraId="39E83FD5" w14:textId="77777777" w:rsidR="00616340" w:rsidRDefault="00616340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2127" w:type="dxa"/>
          </w:tcPr>
          <w:p w14:paraId="50A2E656" w14:textId="58F68FC0" w:rsidR="00616340" w:rsidRDefault="005D27BE" w:rsidP="006163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563</w:t>
            </w:r>
            <w:r w:rsidR="000619BF">
              <w:rPr>
                <w:sz w:val="32"/>
              </w:rPr>
              <w:t xml:space="preserve"> (Elected)</w:t>
            </w:r>
          </w:p>
        </w:tc>
      </w:tr>
      <w:tr w:rsidR="00616340" w14:paraId="178BE977" w14:textId="146B6084" w:rsidTr="00616340">
        <w:trPr>
          <w:trHeight w:val="240"/>
        </w:trPr>
        <w:tc>
          <w:tcPr>
            <w:tcW w:w="4023" w:type="dxa"/>
            <w:vAlign w:val="center"/>
          </w:tcPr>
          <w:p w14:paraId="0EA05B68" w14:textId="77777777" w:rsidR="00616340" w:rsidRDefault="00616340">
            <w:pPr>
              <w:rPr>
                <w:sz w:val="32"/>
              </w:rPr>
            </w:pPr>
            <w:r>
              <w:rPr>
                <w:sz w:val="32"/>
              </w:rPr>
              <w:t>CLARK-GUTIERREZ, Luca Manuel</w:t>
            </w:r>
          </w:p>
        </w:tc>
        <w:tc>
          <w:tcPr>
            <w:tcW w:w="4023" w:type="dxa"/>
            <w:vAlign w:val="center"/>
          </w:tcPr>
          <w:p w14:paraId="38DF65BF" w14:textId="77777777" w:rsidR="00616340" w:rsidRDefault="00616340">
            <w:pPr>
              <w:rPr>
                <w:sz w:val="32"/>
              </w:rPr>
            </w:pPr>
            <w:r>
              <w:rPr>
                <w:sz w:val="32"/>
              </w:rPr>
              <w:t>Labour Party</w:t>
            </w:r>
          </w:p>
        </w:tc>
        <w:tc>
          <w:tcPr>
            <w:tcW w:w="2127" w:type="dxa"/>
          </w:tcPr>
          <w:p w14:paraId="76625150" w14:textId="1DE40F12" w:rsidR="00616340" w:rsidRDefault="005D27BE" w:rsidP="006163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37</w:t>
            </w:r>
          </w:p>
        </w:tc>
      </w:tr>
      <w:tr w:rsidR="00616340" w14:paraId="29E93657" w14:textId="34D64E18" w:rsidTr="00616340">
        <w:trPr>
          <w:trHeight w:val="240"/>
        </w:trPr>
        <w:tc>
          <w:tcPr>
            <w:tcW w:w="4023" w:type="dxa"/>
            <w:vAlign w:val="center"/>
          </w:tcPr>
          <w:p w14:paraId="6D8838DE" w14:textId="77777777" w:rsidR="00616340" w:rsidRDefault="00616340">
            <w:pPr>
              <w:rPr>
                <w:sz w:val="32"/>
              </w:rPr>
            </w:pPr>
            <w:r>
              <w:rPr>
                <w:sz w:val="32"/>
              </w:rPr>
              <w:t>PENFOLD, Helen Margaret</w:t>
            </w:r>
          </w:p>
        </w:tc>
        <w:tc>
          <w:tcPr>
            <w:tcW w:w="4023" w:type="dxa"/>
            <w:vAlign w:val="center"/>
          </w:tcPr>
          <w:p w14:paraId="1DFA9729" w14:textId="77777777" w:rsidR="00616340" w:rsidRDefault="00616340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1C7EB514" w14:textId="33DD8580" w:rsidR="00616340" w:rsidRDefault="005D27BE" w:rsidP="006163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543</w:t>
            </w:r>
          </w:p>
        </w:tc>
      </w:tr>
      <w:tr w:rsidR="00616340" w14:paraId="7E72AE69" w14:textId="43F5893F" w:rsidTr="00616340">
        <w:trPr>
          <w:trHeight w:val="240"/>
        </w:trPr>
        <w:tc>
          <w:tcPr>
            <w:tcW w:w="4023" w:type="dxa"/>
            <w:vAlign w:val="center"/>
          </w:tcPr>
          <w:p w14:paraId="72D672E8" w14:textId="77777777" w:rsidR="00616340" w:rsidRDefault="00616340">
            <w:pPr>
              <w:rPr>
                <w:sz w:val="12"/>
              </w:rPr>
            </w:pPr>
          </w:p>
          <w:p w14:paraId="28031D2D" w14:textId="77777777" w:rsidR="00616340" w:rsidRDefault="00616340">
            <w:pPr>
              <w:rPr>
                <w:sz w:val="12"/>
              </w:rPr>
            </w:pPr>
            <w:r>
              <w:rPr>
                <w:sz w:val="32"/>
              </w:rPr>
              <w:t>STEWART, Ann Elizabeth</w:t>
            </w:r>
          </w:p>
          <w:p w14:paraId="1A831A98" w14:textId="77777777" w:rsidR="00616340" w:rsidRDefault="00616340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32A00B7E" w14:textId="77777777" w:rsidR="00616340" w:rsidRDefault="00616340">
            <w:pPr>
              <w:rPr>
                <w:sz w:val="32"/>
              </w:rPr>
            </w:pPr>
            <w:r>
              <w:rPr>
                <w:sz w:val="32"/>
              </w:rPr>
              <w:t>Green Party</w:t>
            </w:r>
          </w:p>
        </w:tc>
        <w:tc>
          <w:tcPr>
            <w:tcW w:w="2127" w:type="dxa"/>
          </w:tcPr>
          <w:p w14:paraId="3D9F0C94" w14:textId="25B1D279" w:rsidR="00616340" w:rsidRDefault="005D27BE" w:rsidP="006163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</w:tr>
    </w:tbl>
    <w:p w14:paraId="1099EEAE" w14:textId="77777777" w:rsidR="00DE49BA" w:rsidRDefault="00616340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7C66387D" w14:textId="77777777" w:rsidR="00DE49BA" w:rsidRDefault="00DE49BA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DE49BA" w14:paraId="29974160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789204D9" w14:textId="77777777" w:rsidR="00DE49BA" w:rsidRDefault="00616340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14D0F956" w14:textId="77777777" w:rsidR="00DE49BA" w:rsidRDefault="00616340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2FFA1F80" w14:textId="77777777" w:rsidR="00DE49BA" w:rsidRDefault="00616340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DE49BA" w14:paraId="4F0D0155" w14:textId="77777777">
        <w:trPr>
          <w:trHeight w:val="240"/>
        </w:trPr>
        <w:tc>
          <w:tcPr>
            <w:tcW w:w="8046" w:type="dxa"/>
            <w:vAlign w:val="center"/>
          </w:tcPr>
          <w:p w14:paraId="2AB3CB7B" w14:textId="77777777" w:rsidR="00DE49BA" w:rsidRDefault="00616340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4E91EBB9" w14:textId="77777777" w:rsidR="00DE49BA" w:rsidRDefault="00DE49BA" w:rsidP="00616340">
            <w:pPr>
              <w:jc w:val="center"/>
              <w:rPr>
                <w:sz w:val="28"/>
              </w:rPr>
            </w:pPr>
          </w:p>
        </w:tc>
      </w:tr>
      <w:tr w:rsidR="00DE49BA" w14:paraId="2F3B3F33" w14:textId="77777777">
        <w:trPr>
          <w:trHeight w:val="240"/>
        </w:trPr>
        <w:tc>
          <w:tcPr>
            <w:tcW w:w="8046" w:type="dxa"/>
            <w:vAlign w:val="center"/>
          </w:tcPr>
          <w:p w14:paraId="40F8EDA6" w14:textId="77777777" w:rsidR="00DE49BA" w:rsidRDefault="00616340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28C1D5FE" w14:textId="05B36FE4" w:rsidR="00DE49BA" w:rsidRDefault="00933701" w:rsidP="006163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E49BA" w14:paraId="4D858AED" w14:textId="77777777">
        <w:trPr>
          <w:trHeight w:val="240"/>
        </w:trPr>
        <w:tc>
          <w:tcPr>
            <w:tcW w:w="8046" w:type="dxa"/>
            <w:vAlign w:val="center"/>
          </w:tcPr>
          <w:p w14:paraId="0EF45DC6" w14:textId="77777777" w:rsidR="00DE49BA" w:rsidRDefault="00616340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4FBE2B07" w14:textId="77777777" w:rsidR="00DE49BA" w:rsidRDefault="00DE49BA" w:rsidP="00616340">
            <w:pPr>
              <w:jc w:val="center"/>
              <w:rPr>
                <w:sz w:val="28"/>
              </w:rPr>
            </w:pPr>
          </w:p>
        </w:tc>
      </w:tr>
      <w:tr w:rsidR="00DE49BA" w14:paraId="25D29585" w14:textId="77777777">
        <w:trPr>
          <w:trHeight w:val="240"/>
        </w:trPr>
        <w:tc>
          <w:tcPr>
            <w:tcW w:w="8046" w:type="dxa"/>
            <w:vAlign w:val="center"/>
          </w:tcPr>
          <w:p w14:paraId="172F88B5" w14:textId="77777777" w:rsidR="00DE49BA" w:rsidRDefault="00616340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159C3CBB" w14:textId="31E4371C" w:rsidR="00DE49BA" w:rsidRDefault="005D27BE" w:rsidP="006163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E49BA" w14:paraId="32263A3F" w14:textId="77777777">
        <w:trPr>
          <w:trHeight w:val="240"/>
        </w:trPr>
        <w:tc>
          <w:tcPr>
            <w:tcW w:w="8046" w:type="dxa"/>
            <w:vAlign w:val="center"/>
          </w:tcPr>
          <w:p w14:paraId="1ABEE304" w14:textId="77777777" w:rsidR="00DE49BA" w:rsidRDefault="00616340">
            <w:pPr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2817BFCF" w14:textId="77777777" w:rsidR="00DE49BA" w:rsidRDefault="00DE49BA" w:rsidP="00616340">
            <w:pPr>
              <w:jc w:val="center"/>
              <w:rPr>
                <w:sz w:val="28"/>
              </w:rPr>
            </w:pPr>
          </w:p>
        </w:tc>
      </w:tr>
      <w:tr w:rsidR="00DE49BA" w14:paraId="43C1C0C8" w14:textId="77777777">
        <w:trPr>
          <w:trHeight w:val="240"/>
        </w:trPr>
        <w:tc>
          <w:tcPr>
            <w:tcW w:w="8046" w:type="dxa"/>
            <w:vAlign w:val="center"/>
          </w:tcPr>
          <w:p w14:paraId="7F9558C0" w14:textId="77777777" w:rsidR="00DE49BA" w:rsidRDefault="00616340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1F7AC419" w14:textId="4FD82790" w:rsidR="00DE49BA" w:rsidRDefault="00933701" w:rsidP="006163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14:paraId="7B0DA05B" w14:textId="77777777" w:rsidR="00DE49BA" w:rsidRDefault="00DE49BA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DE49BA" w14:paraId="670C424A" w14:textId="77777777">
        <w:tc>
          <w:tcPr>
            <w:tcW w:w="1985" w:type="dxa"/>
          </w:tcPr>
          <w:p w14:paraId="54CDABE2" w14:textId="77777777" w:rsidR="00DE49BA" w:rsidRDefault="00616340">
            <w:r>
              <w:t>Vacant Seats: 1</w:t>
            </w:r>
          </w:p>
        </w:tc>
        <w:tc>
          <w:tcPr>
            <w:tcW w:w="3101" w:type="dxa"/>
          </w:tcPr>
          <w:p w14:paraId="7147DB6F" w14:textId="148D647E" w:rsidR="00DE49BA" w:rsidRDefault="00616340">
            <w:r>
              <w:t xml:space="preserve">Electorate: </w:t>
            </w:r>
            <w:r w:rsidR="00C73723">
              <w:t>2669</w:t>
            </w:r>
          </w:p>
        </w:tc>
        <w:tc>
          <w:tcPr>
            <w:tcW w:w="3102" w:type="dxa"/>
          </w:tcPr>
          <w:p w14:paraId="6CBA2576" w14:textId="77777777" w:rsidR="00DE49BA" w:rsidRDefault="00DE49BA"/>
        </w:tc>
        <w:tc>
          <w:tcPr>
            <w:tcW w:w="1985" w:type="dxa"/>
          </w:tcPr>
          <w:p w14:paraId="3C3C0EB0" w14:textId="32729FD2" w:rsidR="00DE49BA" w:rsidRDefault="00616340">
            <w:r>
              <w:t xml:space="preserve">Turnout: </w:t>
            </w:r>
            <w:r w:rsidR="005D27BE">
              <w:t>46.8</w:t>
            </w:r>
            <w:r w:rsidR="00933701">
              <w:t>0</w:t>
            </w:r>
            <w:r w:rsidR="005D27BE">
              <w:t>%</w:t>
            </w:r>
          </w:p>
        </w:tc>
      </w:tr>
    </w:tbl>
    <w:p w14:paraId="5C57EE3E" w14:textId="77777777" w:rsidR="00DE49BA" w:rsidRDefault="00DE49BA">
      <w:pPr>
        <w:jc w:val="both"/>
      </w:pPr>
    </w:p>
    <w:p w14:paraId="345BA6CD" w14:textId="67DF278B" w:rsidR="00DE49BA" w:rsidRDefault="00616340">
      <w:pPr>
        <w:jc w:val="both"/>
        <w:rPr>
          <w:sz w:val="28"/>
        </w:rPr>
      </w:pPr>
      <w:r>
        <w:rPr>
          <w:sz w:val="28"/>
        </w:rPr>
        <w:t xml:space="preserve">And I do hereby declare that </w:t>
      </w:r>
      <w:r>
        <w:rPr>
          <w:sz w:val="28"/>
          <w:lang w:bidi="en-GB"/>
        </w:rPr>
        <w:t xml:space="preserve"> </w:t>
      </w:r>
      <w:r w:rsidR="00933701">
        <w:rPr>
          <w:sz w:val="28"/>
          <w:lang w:bidi="en-GB"/>
        </w:rPr>
        <w:t>Roy Briscoe</w:t>
      </w:r>
      <w:r>
        <w:rPr>
          <w:sz w:val="28"/>
          <w:lang w:bidi="en-GB"/>
        </w:rPr>
        <w:t xml:space="preserve">                  </w:t>
      </w:r>
      <w:r>
        <w:rPr>
          <w:sz w:val="28"/>
        </w:rPr>
        <w:t>is duly elected.</w:t>
      </w:r>
    </w:p>
    <w:p w14:paraId="3B1ADDFD" w14:textId="77777777" w:rsidR="00DE49BA" w:rsidRDefault="00DE49BA">
      <w:pPr>
        <w:jc w:val="both"/>
      </w:pPr>
    </w:p>
    <w:sectPr w:rsidR="00DE49BA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44F7" w14:textId="77777777" w:rsidR="00DD62A2" w:rsidRDefault="00616340">
      <w:r>
        <w:separator/>
      </w:r>
    </w:p>
  </w:endnote>
  <w:endnote w:type="continuationSeparator" w:id="0">
    <w:p w14:paraId="5F77535A" w14:textId="77777777" w:rsidR="00DD62A2" w:rsidRDefault="0061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DE49BA" w14:paraId="73F52D48" w14:textId="77777777">
      <w:tc>
        <w:tcPr>
          <w:tcW w:w="4428" w:type="dxa"/>
        </w:tcPr>
        <w:p w14:paraId="73CC75F2" w14:textId="77777777" w:rsidR="00DE49BA" w:rsidRDefault="00616340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05D5BE60" w14:textId="77777777" w:rsidR="00DE49BA" w:rsidRDefault="00616340">
          <w:pPr>
            <w:jc w:val="right"/>
          </w:pPr>
          <w:r>
            <w:t>Diane Shepherd</w:t>
          </w:r>
        </w:p>
      </w:tc>
    </w:tr>
    <w:tr w:rsidR="00DE49BA" w14:paraId="6C16CB91" w14:textId="77777777">
      <w:tc>
        <w:tcPr>
          <w:tcW w:w="4428" w:type="dxa"/>
        </w:tcPr>
        <w:p w14:paraId="1FD71D24" w14:textId="77777777" w:rsidR="00DE49BA" w:rsidRDefault="00DE49BA">
          <w:pPr>
            <w:jc w:val="center"/>
          </w:pPr>
        </w:p>
        <w:p w14:paraId="1A85BCD5" w14:textId="77777777" w:rsidR="00DE49BA" w:rsidRDefault="00DE49BA"/>
      </w:tc>
      <w:tc>
        <w:tcPr>
          <w:tcW w:w="5745" w:type="dxa"/>
        </w:tcPr>
        <w:p w14:paraId="17A9E730" w14:textId="77777777" w:rsidR="00DE49BA" w:rsidRDefault="00616340">
          <w:pPr>
            <w:jc w:val="right"/>
          </w:pPr>
          <w:r>
            <w:t>Returning Officer</w:t>
          </w:r>
        </w:p>
      </w:tc>
    </w:tr>
  </w:tbl>
  <w:p w14:paraId="418C5D2E" w14:textId="77777777" w:rsidR="00DE49BA" w:rsidRDefault="00616340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12BF" w14:textId="77777777" w:rsidR="00DD62A2" w:rsidRDefault="00616340">
      <w:r>
        <w:separator/>
      </w:r>
    </w:p>
  </w:footnote>
  <w:footnote w:type="continuationSeparator" w:id="0">
    <w:p w14:paraId="38A466E1" w14:textId="77777777" w:rsidR="00DD62A2" w:rsidRDefault="0061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9900" w14:textId="77777777" w:rsidR="00DE49BA" w:rsidRDefault="00DE49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9BA"/>
    <w:rsid w:val="000619BF"/>
    <w:rsid w:val="005D27BE"/>
    <w:rsid w:val="00616340"/>
    <w:rsid w:val="00933701"/>
    <w:rsid w:val="00C73723"/>
    <w:rsid w:val="00DD62A2"/>
    <w:rsid w:val="00D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2011"/>
  <w15:docId w15:val="{B01EF570-BCD0-4550-92CE-21883266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6</cp:revision>
  <dcterms:created xsi:type="dcterms:W3CDTF">2023-04-12T15:36:00Z</dcterms:created>
  <dcterms:modified xsi:type="dcterms:W3CDTF">2023-05-05T12:16:00Z</dcterms:modified>
</cp:coreProperties>
</file>