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71E9" w14:textId="77777777" w:rsidR="00F352FF" w:rsidRDefault="00C74E0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28D1D681" w14:textId="77777777" w:rsidR="00F352FF" w:rsidRDefault="00F352FF">
      <w:pPr>
        <w:jc w:val="center"/>
        <w:rPr>
          <w:sz w:val="16"/>
        </w:rPr>
      </w:pPr>
    </w:p>
    <w:p w14:paraId="151EEB0F" w14:textId="77777777" w:rsidR="00F352FF" w:rsidRDefault="00C74E07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5E2C49E8" w14:textId="77777777" w:rsidR="00F352FF" w:rsidRDefault="00C74E07">
      <w:pPr>
        <w:jc w:val="center"/>
        <w:rPr>
          <w:sz w:val="48"/>
        </w:rPr>
      </w:pPr>
      <w:r>
        <w:rPr>
          <w:b/>
          <w:sz w:val="48"/>
        </w:rPr>
        <w:t>Election of a District Councillor for</w:t>
      </w:r>
    </w:p>
    <w:p w14:paraId="641C309B" w14:textId="77777777" w:rsidR="00F352FF" w:rsidRDefault="00F352FF">
      <w:pPr>
        <w:jc w:val="center"/>
        <w:rPr>
          <w:sz w:val="16"/>
        </w:rPr>
      </w:pPr>
    </w:p>
    <w:p w14:paraId="288196A8" w14:textId="77777777" w:rsidR="00F352FF" w:rsidRDefault="00C74E07">
      <w:pPr>
        <w:jc w:val="center"/>
        <w:rPr>
          <w:sz w:val="56"/>
        </w:rPr>
      </w:pPr>
      <w:r>
        <w:rPr>
          <w:b/>
          <w:sz w:val="56"/>
        </w:rPr>
        <w:t>Easebourne</w:t>
      </w:r>
      <w:r>
        <w:rPr>
          <w:b/>
          <w:sz w:val="56"/>
          <w:lang w:bidi="en-GB"/>
        </w:rPr>
        <w:t xml:space="preserve"> Ward</w:t>
      </w:r>
    </w:p>
    <w:p w14:paraId="0E7D7789" w14:textId="77777777" w:rsidR="00F352FF" w:rsidRDefault="00C74E07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7E5F87B3" w14:textId="77777777" w:rsidR="00F352FF" w:rsidRDefault="00F352FF">
      <w:pPr>
        <w:jc w:val="center"/>
        <w:rPr>
          <w:sz w:val="22"/>
        </w:rPr>
      </w:pPr>
    </w:p>
    <w:p w14:paraId="31E5E26D" w14:textId="77777777" w:rsidR="00F352FF" w:rsidRDefault="00C74E07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5B2C47F0" w14:textId="77777777" w:rsidR="00F352FF" w:rsidRDefault="00F352FF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C74E07" w14:paraId="4A024135" w14:textId="7227E2E6" w:rsidTr="00C74E07">
        <w:tc>
          <w:tcPr>
            <w:tcW w:w="4023" w:type="dxa"/>
            <w:shd w:val="pct15" w:color="auto" w:fill="FFFFFF"/>
            <w:vAlign w:val="center"/>
          </w:tcPr>
          <w:p w14:paraId="4CD0A1F2" w14:textId="77777777" w:rsidR="00C74E07" w:rsidRDefault="00C74E07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7AE19FFF" w14:textId="77777777" w:rsidR="00C74E07" w:rsidRDefault="00C74E07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CC3E6BC" w14:textId="77777777" w:rsidR="00C74E07" w:rsidRDefault="00C74E07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42777FC1" w14:textId="77777777" w:rsidR="00C74E07" w:rsidRDefault="00C74E07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7F3894FA" w14:textId="683A2295" w:rsidR="00C74E07" w:rsidRDefault="00C74E07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C74E07" w14:paraId="43199055" w14:textId="38B82BBD" w:rsidTr="00C74E07">
        <w:trPr>
          <w:trHeight w:val="240"/>
        </w:trPr>
        <w:tc>
          <w:tcPr>
            <w:tcW w:w="4023" w:type="dxa"/>
            <w:vAlign w:val="center"/>
          </w:tcPr>
          <w:p w14:paraId="538C5FC6" w14:textId="77777777" w:rsidR="00C74E07" w:rsidRDefault="00C74E07">
            <w:pPr>
              <w:rPr>
                <w:sz w:val="32"/>
              </w:rPr>
            </w:pPr>
            <w:r>
              <w:rPr>
                <w:sz w:val="32"/>
              </w:rPr>
              <w:t>CHURCHILL, Gordon Trevor</w:t>
            </w:r>
          </w:p>
        </w:tc>
        <w:tc>
          <w:tcPr>
            <w:tcW w:w="4023" w:type="dxa"/>
            <w:vAlign w:val="center"/>
          </w:tcPr>
          <w:p w14:paraId="4B4320BF" w14:textId="77777777" w:rsidR="00C74E07" w:rsidRDefault="00C74E07">
            <w:pPr>
              <w:rPr>
                <w:sz w:val="32"/>
              </w:rPr>
            </w:pPr>
            <w:r>
              <w:rPr>
                <w:sz w:val="32"/>
              </w:rPr>
              <w:t>Labour Party</w:t>
            </w:r>
          </w:p>
        </w:tc>
        <w:tc>
          <w:tcPr>
            <w:tcW w:w="2127" w:type="dxa"/>
          </w:tcPr>
          <w:p w14:paraId="0C72C150" w14:textId="7F431525" w:rsidR="00C74E07" w:rsidRDefault="0082637D" w:rsidP="00C74E0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65</w:t>
            </w:r>
          </w:p>
        </w:tc>
      </w:tr>
      <w:tr w:rsidR="00C74E07" w14:paraId="2E35BFA0" w14:textId="296ED0C3" w:rsidTr="00C74E07">
        <w:trPr>
          <w:trHeight w:val="240"/>
        </w:trPr>
        <w:tc>
          <w:tcPr>
            <w:tcW w:w="4023" w:type="dxa"/>
            <w:vAlign w:val="center"/>
          </w:tcPr>
          <w:p w14:paraId="46C2F09C" w14:textId="77777777" w:rsidR="00C74E07" w:rsidRDefault="00C74E07">
            <w:pPr>
              <w:rPr>
                <w:sz w:val="32"/>
              </w:rPr>
            </w:pPr>
            <w:r>
              <w:rPr>
                <w:sz w:val="32"/>
              </w:rPr>
              <w:t>HOBBS, Erik Francis</w:t>
            </w:r>
          </w:p>
        </w:tc>
        <w:tc>
          <w:tcPr>
            <w:tcW w:w="4023" w:type="dxa"/>
            <w:vAlign w:val="center"/>
          </w:tcPr>
          <w:p w14:paraId="3F956172" w14:textId="77777777" w:rsidR="00C74E07" w:rsidRDefault="00C74E07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1B4B933F" w14:textId="6843154A" w:rsidR="00C74E07" w:rsidRDefault="0082637D" w:rsidP="00C74E0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534</w:t>
            </w:r>
            <w:r w:rsidR="00266E07">
              <w:rPr>
                <w:sz w:val="32"/>
              </w:rPr>
              <w:t xml:space="preserve"> (Elected)</w:t>
            </w:r>
          </w:p>
        </w:tc>
      </w:tr>
      <w:tr w:rsidR="00C74E07" w14:paraId="1BA0E1DA" w14:textId="3D5C9986" w:rsidTr="00C74E07">
        <w:trPr>
          <w:trHeight w:val="240"/>
        </w:trPr>
        <w:tc>
          <w:tcPr>
            <w:tcW w:w="4023" w:type="dxa"/>
            <w:vAlign w:val="center"/>
          </w:tcPr>
          <w:p w14:paraId="5F052D12" w14:textId="77777777" w:rsidR="00C74E07" w:rsidRDefault="00C74E07">
            <w:pPr>
              <w:rPr>
                <w:sz w:val="12"/>
              </w:rPr>
            </w:pPr>
          </w:p>
          <w:p w14:paraId="649F0479" w14:textId="77777777" w:rsidR="00C74E07" w:rsidRDefault="00C74E07">
            <w:pPr>
              <w:rPr>
                <w:sz w:val="12"/>
              </w:rPr>
            </w:pPr>
            <w:r>
              <w:rPr>
                <w:sz w:val="32"/>
              </w:rPr>
              <w:t>HOMEWOOD, Leo Harry</w:t>
            </w:r>
          </w:p>
          <w:p w14:paraId="437B763D" w14:textId="77777777" w:rsidR="00C74E07" w:rsidRDefault="00C74E07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7273EBA8" w14:textId="77777777" w:rsidR="00C74E07" w:rsidRDefault="00C74E07">
            <w:pPr>
              <w:rPr>
                <w:sz w:val="32"/>
              </w:rPr>
            </w:pPr>
            <w:r>
              <w:rPr>
                <w:sz w:val="32"/>
              </w:rPr>
              <w:t>Green Party</w:t>
            </w:r>
          </w:p>
        </w:tc>
        <w:tc>
          <w:tcPr>
            <w:tcW w:w="2127" w:type="dxa"/>
          </w:tcPr>
          <w:p w14:paraId="247A8804" w14:textId="5569B929" w:rsidR="00C74E07" w:rsidRDefault="0082637D" w:rsidP="00C74E0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76</w:t>
            </w:r>
          </w:p>
        </w:tc>
      </w:tr>
      <w:tr w:rsidR="00C74E07" w14:paraId="014516EC" w14:textId="0BC0CF3B" w:rsidTr="00C74E07">
        <w:trPr>
          <w:trHeight w:val="240"/>
        </w:trPr>
        <w:tc>
          <w:tcPr>
            <w:tcW w:w="4023" w:type="dxa"/>
            <w:vAlign w:val="center"/>
          </w:tcPr>
          <w:p w14:paraId="060528B6" w14:textId="77777777" w:rsidR="00C74E07" w:rsidRDefault="00C74E07">
            <w:pPr>
              <w:rPr>
                <w:sz w:val="12"/>
              </w:rPr>
            </w:pPr>
          </w:p>
          <w:p w14:paraId="0EF790A8" w14:textId="77777777" w:rsidR="00C74E07" w:rsidRDefault="00C74E07">
            <w:pPr>
              <w:rPr>
                <w:sz w:val="12"/>
              </w:rPr>
            </w:pPr>
            <w:r>
              <w:rPr>
                <w:sz w:val="32"/>
              </w:rPr>
              <w:t>KEELING, Carl</w:t>
            </w:r>
          </w:p>
          <w:p w14:paraId="4A753BE5" w14:textId="77777777" w:rsidR="00C74E07" w:rsidRDefault="00C74E07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0E87A93F" w14:textId="77777777" w:rsidR="00C74E07" w:rsidRDefault="00C74E07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7EDAD2BC" w14:textId="2BD5FE67" w:rsidR="00C74E07" w:rsidRDefault="0082637D" w:rsidP="00C74E0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243</w:t>
            </w:r>
          </w:p>
        </w:tc>
      </w:tr>
    </w:tbl>
    <w:p w14:paraId="528D0F22" w14:textId="77777777" w:rsidR="00F352FF" w:rsidRDefault="00C74E07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088A7C6C" w14:textId="77777777" w:rsidR="00F352FF" w:rsidRDefault="00F352FF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F352FF" w14:paraId="1E085E1E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43D3FDD9" w14:textId="77777777" w:rsidR="00F352FF" w:rsidRDefault="00C74E07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6BE33AB" w14:textId="77777777" w:rsidR="00F352FF" w:rsidRDefault="00C74E07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9D0E5B0" w14:textId="77777777" w:rsidR="00F352FF" w:rsidRDefault="00C74E07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F352FF" w14:paraId="2866D739" w14:textId="77777777">
        <w:trPr>
          <w:trHeight w:val="240"/>
        </w:trPr>
        <w:tc>
          <w:tcPr>
            <w:tcW w:w="8046" w:type="dxa"/>
            <w:vAlign w:val="center"/>
          </w:tcPr>
          <w:p w14:paraId="420F5BD2" w14:textId="77777777" w:rsidR="00F352FF" w:rsidRDefault="00C74E07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62426699" w14:textId="194D99A7" w:rsidR="00F352FF" w:rsidRDefault="00F352FF" w:rsidP="00C74E07">
            <w:pPr>
              <w:jc w:val="center"/>
              <w:rPr>
                <w:sz w:val="28"/>
              </w:rPr>
            </w:pPr>
          </w:p>
        </w:tc>
      </w:tr>
      <w:tr w:rsidR="00F352FF" w14:paraId="3E174B94" w14:textId="77777777">
        <w:trPr>
          <w:trHeight w:val="240"/>
        </w:trPr>
        <w:tc>
          <w:tcPr>
            <w:tcW w:w="8046" w:type="dxa"/>
            <w:vAlign w:val="center"/>
          </w:tcPr>
          <w:p w14:paraId="0C5B5ECE" w14:textId="77777777" w:rsidR="00F352FF" w:rsidRDefault="00C74E07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2850C80C" w14:textId="510C683E" w:rsidR="00F352FF" w:rsidRDefault="00F352FF" w:rsidP="00C74E07">
            <w:pPr>
              <w:jc w:val="center"/>
              <w:rPr>
                <w:sz w:val="28"/>
              </w:rPr>
            </w:pPr>
          </w:p>
        </w:tc>
      </w:tr>
      <w:tr w:rsidR="00F352FF" w14:paraId="2653A380" w14:textId="77777777">
        <w:trPr>
          <w:trHeight w:val="240"/>
        </w:trPr>
        <w:tc>
          <w:tcPr>
            <w:tcW w:w="8046" w:type="dxa"/>
            <w:vAlign w:val="center"/>
          </w:tcPr>
          <w:p w14:paraId="1EBB30BA" w14:textId="77777777" w:rsidR="00F352FF" w:rsidRDefault="00C74E07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0E491FBF" w14:textId="640804CA" w:rsidR="00F352FF" w:rsidRDefault="00F352FF" w:rsidP="00C74E07">
            <w:pPr>
              <w:jc w:val="center"/>
              <w:rPr>
                <w:sz w:val="28"/>
              </w:rPr>
            </w:pPr>
          </w:p>
        </w:tc>
      </w:tr>
      <w:tr w:rsidR="00F352FF" w14:paraId="1C4BD5E6" w14:textId="77777777">
        <w:trPr>
          <w:trHeight w:val="240"/>
        </w:trPr>
        <w:tc>
          <w:tcPr>
            <w:tcW w:w="8046" w:type="dxa"/>
            <w:vAlign w:val="center"/>
          </w:tcPr>
          <w:p w14:paraId="71B4396B" w14:textId="77777777" w:rsidR="00F352FF" w:rsidRDefault="00C74E07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2A0BA87F" w14:textId="4B8D7435" w:rsidR="00F352FF" w:rsidRDefault="0082637D" w:rsidP="00C74E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352FF" w14:paraId="4F9E2724" w14:textId="77777777">
        <w:trPr>
          <w:trHeight w:val="240"/>
        </w:trPr>
        <w:tc>
          <w:tcPr>
            <w:tcW w:w="8046" w:type="dxa"/>
            <w:vAlign w:val="center"/>
          </w:tcPr>
          <w:p w14:paraId="24599027" w14:textId="77777777" w:rsidR="00F352FF" w:rsidRDefault="00C74E07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1AFBF978" w14:textId="519BA340" w:rsidR="00F352FF" w:rsidRDefault="00F352FF" w:rsidP="00C74E07">
            <w:pPr>
              <w:jc w:val="center"/>
              <w:rPr>
                <w:sz w:val="28"/>
              </w:rPr>
            </w:pPr>
          </w:p>
        </w:tc>
      </w:tr>
      <w:tr w:rsidR="00F352FF" w14:paraId="0A80D845" w14:textId="77777777">
        <w:trPr>
          <w:trHeight w:val="240"/>
        </w:trPr>
        <w:tc>
          <w:tcPr>
            <w:tcW w:w="8046" w:type="dxa"/>
            <w:vAlign w:val="center"/>
          </w:tcPr>
          <w:p w14:paraId="015072EA" w14:textId="77777777" w:rsidR="00F352FF" w:rsidRDefault="00C74E07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06551E87" w14:textId="0CAFF757" w:rsidR="00F352FF" w:rsidRDefault="0082637D" w:rsidP="00C74E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0BF58906" w14:textId="77777777" w:rsidR="00F352FF" w:rsidRDefault="00F352FF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F352FF" w14:paraId="2F00C2D9" w14:textId="77777777">
        <w:tc>
          <w:tcPr>
            <w:tcW w:w="1985" w:type="dxa"/>
          </w:tcPr>
          <w:p w14:paraId="659656FE" w14:textId="77777777" w:rsidR="00F352FF" w:rsidRDefault="00C74E07">
            <w:r>
              <w:t>Vacant Seats: 1</w:t>
            </w:r>
          </w:p>
        </w:tc>
        <w:tc>
          <w:tcPr>
            <w:tcW w:w="3101" w:type="dxa"/>
          </w:tcPr>
          <w:p w14:paraId="539439ED" w14:textId="68BCDF0F" w:rsidR="00F352FF" w:rsidRDefault="00C74E07">
            <w:r>
              <w:t xml:space="preserve">Electorate: </w:t>
            </w:r>
            <w:r w:rsidR="00FA746D">
              <w:t>2411</w:t>
            </w:r>
          </w:p>
        </w:tc>
        <w:tc>
          <w:tcPr>
            <w:tcW w:w="3102" w:type="dxa"/>
          </w:tcPr>
          <w:p w14:paraId="787F1B7A" w14:textId="77777777" w:rsidR="00F352FF" w:rsidRDefault="00F352FF"/>
        </w:tc>
        <w:tc>
          <w:tcPr>
            <w:tcW w:w="1985" w:type="dxa"/>
          </w:tcPr>
          <w:p w14:paraId="3F4E041E" w14:textId="7234465C" w:rsidR="00F352FF" w:rsidRDefault="00C74E07">
            <w:r>
              <w:t>Turnout:</w:t>
            </w:r>
            <w:r w:rsidR="0082637D">
              <w:t>38.03%</w:t>
            </w:r>
          </w:p>
        </w:tc>
      </w:tr>
    </w:tbl>
    <w:p w14:paraId="4B3FD167" w14:textId="77777777" w:rsidR="00F352FF" w:rsidRDefault="00F352FF">
      <w:pPr>
        <w:jc w:val="both"/>
      </w:pPr>
    </w:p>
    <w:p w14:paraId="6A513CB3" w14:textId="604CF04A" w:rsidR="00F352FF" w:rsidRDefault="00C74E07">
      <w:pPr>
        <w:jc w:val="both"/>
        <w:rPr>
          <w:sz w:val="28"/>
        </w:rPr>
      </w:pPr>
      <w:r>
        <w:rPr>
          <w:sz w:val="28"/>
        </w:rPr>
        <w:t>And I do hereby declare that</w:t>
      </w:r>
      <w:r w:rsidR="0082637D">
        <w:rPr>
          <w:sz w:val="28"/>
        </w:rPr>
        <w:t xml:space="preserve"> Erik </w:t>
      </w:r>
      <w:r w:rsidR="00846613">
        <w:rPr>
          <w:sz w:val="28"/>
        </w:rPr>
        <w:t>Hobbs</w:t>
      </w:r>
      <w:r w:rsidR="0082637D">
        <w:rPr>
          <w:sz w:val="28"/>
        </w:rPr>
        <w:t xml:space="preserve"> is</w:t>
      </w:r>
      <w:r>
        <w:rPr>
          <w:sz w:val="28"/>
        </w:rPr>
        <w:t xml:space="preserve"> duly elected.</w:t>
      </w:r>
    </w:p>
    <w:p w14:paraId="49928887" w14:textId="77777777" w:rsidR="00F352FF" w:rsidRDefault="00F352FF">
      <w:pPr>
        <w:jc w:val="both"/>
      </w:pPr>
    </w:p>
    <w:sectPr w:rsidR="00F352FF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81FA" w14:textId="77777777" w:rsidR="003320C3" w:rsidRDefault="00C74E07">
      <w:r>
        <w:separator/>
      </w:r>
    </w:p>
  </w:endnote>
  <w:endnote w:type="continuationSeparator" w:id="0">
    <w:p w14:paraId="5B0CC68B" w14:textId="77777777" w:rsidR="003320C3" w:rsidRDefault="00C7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352FF" w14:paraId="342CA657" w14:textId="77777777">
      <w:tc>
        <w:tcPr>
          <w:tcW w:w="4428" w:type="dxa"/>
        </w:tcPr>
        <w:p w14:paraId="285088BF" w14:textId="77777777" w:rsidR="00F352FF" w:rsidRDefault="00C74E07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349ADD68" w14:textId="77777777" w:rsidR="00F352FF" w:rsidRDefault="00C74E07">
          <w:pPr>
            <w:jc w:val="right"/>
          </w:pPr>
          <w:r>
            <w:t>Diane Shepherd</w:t>
          </w:r>
        </w:p>
      </w:tc>
    </w:tr>
    <w:tr w:rsidR="00F352FF" w14:paraId="3131BB79" w14:textId="77777777">
      <w:tc>
        <w:tcPr>
          <w:tcW w:w="4428" w:type="dxa"/>
        </w:tcPr>
        <w:p w14:paraId="2FF61CFE" w14:textId="77777777" w:rsidR="00F352FF" w:rsidRDefault="00F352FF">
          <w:pPr>
            <w:jc w:val="center"/>
          </w:pPr>
        </w:p>
        <w:p w14:paraId="0FC2F765" w14:textId="77777777" w:rsidR="00F352FF" w:rsidRDefault="00F352FF"/>
      </w:tc>
      <w:tc>
        <w:tcPr>
          <w:tcW w:w="5745" w:type="dxa"/>
        </w:tcPr>
        <w:p w14:paraId="45999D3B" w14:textId="77777777" w:rsidR="00F352FF" w:rsidRDefault="00C74E07">
          <w:pPr>
            <w:jc w:val="right"/>
          </w:pPr>
          <w:r>
            <w:t>Returning Officer</w:t>
          </w:r>
        </w:p>
      </w:tc>
    </w:tr>
  </w:tbl>
  <w:p w14:paraId="5BF1DF08" w14:textId="77777777" w:rsidR="00F352FF" w:rsidRDefault="00C74E07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734B" w14:textId="77777777" w:rsidR="003320C3" w:rsidRDefault="00C74E07">
      <w:r>
        <w:separator/>
      </w:r>
    </w:p>
  </w:footnote>
  <w:footnote w:type="continuationSeparator" w:id="0">
    <w:p w14:paraId="6CBE8250" w14:textId="77777777" w:rsidR="003320C3" w:rsidRDefault="00C7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1870" w14:textId="77777777" w:rsidR="00F352FF" w:rsidRDefault="00F352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2FF"/>
    <w:rsid w:val="00266E07"/>
    <w:rsid w:val="003320C3"/>
    <w:rsid w:val="0082637D"/>
    <w:rsid w:val="00846613"/>
    <w:rsid w:val="00C74E07"/>
    <w:rsid w:val="00F352FF"/>
    <w:rsid w:val="00F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FE50"/>
  <w15:docId w15:val="{988BD9F9-F832-4519-BFCB-B0CF451D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6</cp:revision>
  <cp:lastPrinted>2023-05-02T08:24:00Z</cp:lastPrinted>
  <dcterms:created xsi:type="dcterms:W3CDTF">2023-04-12T14:35:00Z</dcterms:created>
  <dcterms:modified xsi:type="dcterms:W3CDTF">2023-05-05T12:15:00Z</dcterms:modified>
</cp:coreProperties>
</file>