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01" w:rsidRDefault="00834908" w:rsidP="00B466C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Selsey</w:t>
      </w:r>
      <w:r w:rsidR="00F57175">
        <w:rPr>
          <w:rFonts w:ascii="Arial" w:hAnsi="Arial" w:cs="Arial"/>
          <w:b/>
          <w:sz w:val="24"/>
          <w:szCs w:val="24"/>
        </w:rPr>
        <w:t xml:space="preserve"> Neighbourhood Plan </w:t>
      </w:r>
      <w:r w:rsidR="00B466CB" w:rsidRPr="00F532AA">
        <w:rPr>
          <w:rFonts w:ascii="Arial" w:hAnsi="Arial" w:cs="Arial"/>
          <w:b/>
          <w:sz w:val="24"/>
          <w:szCs w:val="24"/>
        </w:rPr>
        <w:t>Submission Consultation Responses</w:t>
      </w:r>
    </w:p>
    <w:p w:rsidR="00D8112C" w:rsidRPr="00F532AA" w:rsidRDefault="00D8112C" w:rsidP="00B466C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="00834908">
        <w:rPr>
          <w:rFonts w:ascii="Arial" w:hAnsi="Arial" w:cs="Arial"/>
          <w:b/>
          <w:sz w:val="24"/>
          <w:szCs w:val="24"/>
        </w:rPr>
        <w:t>February to March 2018</w:t>
      </w:r>
      <w:r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9888" w:type="dxa"/>
        <w:tblLook w:val="04A0" w:firstRow="1" w:lastRow="0" w:firstColumn="1" w:lastColumn="0" w:noHBand="0" w:noVBand="1"/>
        <w:tblCaption w:val="Respondant Table "/>
        <w:tblDescription w:val="respondant table "/>
      </w:tblPr>
      <w:tblGrid>
        <w:gridCol w:w="1384"/>
        <w:gridCol w:w="5102"/>
        <w:gridCol w:w="1701"/>
        <w:gridCol w:w="1701"/>
      </w:tblGrid>
      <w:tr w:rsidR="00B466CB" w:rsidTr="00F23B91">
        <w:trPr>
          <w:tblHeader/>
        </w:trPr>
        <w:tc>
          <w:tcPr>
            <w:tcW w:w="1384" w:type="dxa"/>
          </w:tcPr>
          <w:p w:rsidR="00B466CB" w:rsidRPr="00032192" w:rsidRDefault="00B466CB" w:rsidP="00032192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 w:rsidRPr="00032192">
              <w:rPr>
                <w:rFonts w:ascii="Arial" w:hAnsi="Arial" w:cs="Arial"/>
                <w:b/>
                <w:sz w:val="24"/>
                <w:szCs w:val="24"/>
              </w:rPr>
              <w:t>Reference Number</w:t>
            </w:r>
          </w:p>
          <w:p w:rsidR="00B466CB" w:rsidRPr="00032192" w:rsidRDefault="00B466CB" w:rsidP="00B46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2" w:type="dxa"/>
          </w:tcPr>
          <w:p w:rsidR="00B466CB" w:rsidRPr="00032192" w:rsidRDefault="00B466CB" w:rsidP="000321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2192">
              <w:rPr>
                <w:rFonts w:ascii="Arial" w:hAnsi="Arial" w:cs="Arial"/>
                <w:b/>
                <w:sz w:val="24"/>
                <w:szCs w:val="24"/>
              </w:rPr>
              <w:t>Respondent</w:t>
            </w:r>
          </w:p>
        </w:tc>
        <w:tc>
          <w:tcPr>
            <w:tcW w:w="1701" w:type="dxa"/>
          </w:tcPr>
          <w:p w:rsidR="00B466CB" w:rsidRPr="00032192" w:rsidRDefault="00B466CB" w:rsidP="00B46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6CB" w:rsidRPr="00032192" w:rsidRDefault="00F532AA" w:rsidP="000321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2192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</w:tr>
      <w:tr w:rsidR="00B466CB" w:rsidTr="00B466CB">
        <w:tc>
          <w:tcPr>
            <w:tcW w:w="1384" w:type="dxa"/>
          </w:tcPr>
          <w:p w:rsidR="00B466CB" w:rsidRDefault="00B466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02" w:type="dxa"/>
          </w:tcPr>
          <w:p w:rsidR="00C71C64" w:rsidRDefault="00F23B91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873512" w:rsidRPr="004C766B">
                <w:rPr>
                  <w:rStyle w:val="Hyperlink"/>
                  <w:rFonts w:ascii="Arial" w:hAnsi="Arial" w:cs="Arial"/>
                  <w:sz w:val="24"/>
                  <w:szCs w:val="24"/>
                </w:rPr>
                <w:t>Sport England</w:t>
              </w:r>
            </w:hyperlink>
            <w:r w:rsidR="008735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73512" w:rsidRDefault="008735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6CB" w:rsidRDefault="00BE3CBF" w:rsidP="00BE3C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1701" w:type="dxa"/>
          </w:tcPr>
          <w:p w:rsidR="00B466CB" w:rsidRPr="00750EBD" w:rsidRDefault="005E67FE" w:rsidP="00873512">
            <w:pPr>
              <w:rPr>
                <w:rFonts w:ascii="Arial" w:hAnsi="Arial" w:cs="Arial"/>
                <w:sz w:val="24"/>
                <w:szCs w:val="24"/>
              </w:rPr>
            </w:pPr>
            <w:r w:rsidRPr="00750EBD">
              <w:rPr>
                <w:rFonts w:ascii="Arial" w:hAnsi="Arial" w:cs="Arial"/>
                <w:sz w:val="24"/>
                <w:szCs w:val="24"/>
              </w:rPr>
              <w:t>13/02/2018</w:t>
            </w:r>
          </w:p>
        </w:tc>
      </w:tr>
      <w:tr w:rsidR="00B466CB" w:rsidTr="00B466CB">
        <w:tc>
          <w:tcPr>
            <w:tcW w:w="1384" w:type="dxa"/>
          </w:tcPr>
          <w:p w:rsidR="00B466CB" w:rsidRDefault="00B466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102" w:type="dxa"/>
          </w:tcPr>
          <w:p w:rsidR="002A2E54" w:rsidRPr="004C766B" w:rsidRDefault="004C766B" w:rsidP="002A2E54">
            <w:pPr>
              <w:tabs>
                <w:tab w:val="center" w:pos="2443"/>
              </w:tabs>
              <w:rPr>
                <w:rStyle w:val="Hyperlink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C4408C">
              <w:rPr>
                <w:rFonts w:ascii="Arial" w:hAnsi="Arial" w:cs="Arial"/>
                <w:sz w:val="24"/>
                <w:szCs w:val="24"/>
              </w:rPr>
              <w:instrText>HYPERLINK "http://www.chichester.gov.uk/CHttpHandler.ashx?id=30654"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50EBD" w:rsidRPr="004C766B">
              <w:rPr>
                <w:rStyle w:val="Hyperlink"/>
                <w:rFonts w:ascii="Arial" w:hAnsi="Arial" w:cs="Arial"/>
                <w:sz w:val="24"/>
                <w:szCs w:val="24"/>
              </w:rPr>
              <w:t>Southern Water</w:t>
            </w:r>
          </w:p>
          <w:p w:rsidR="0000120A" w:rsidRDefault="004C766B" w:rsidP="002A2E54">
            <w:pPr>
              <w:tabs>
                <w:tab w:val="center" w:pos="244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2A2E54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B466CB" w:rsidRDefault="00BE3C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1701" w:type="dxa"/>
          </w:tcPr>
          <w:p w:rsidR="00B466CB" w:rsidRDefault="00750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28/02/2018</w:t>
            </w:r>
          </w:p>
        </w:tc>
      </w:tr>
      <w:tr w:rsidR="00B466CB" w:rsidTr="00B466CB">
        <w:tc>
          <w:tcPr>
            <w:tcW w:w="1384" w:type="dxa"/>
          </w:tcPr>
          <w:p w:rsidR="00B466CB" w:rsidRDefault="00B466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102" w:type="dxa"/>
          </w:tcPr>
          <w:p w:rsidR="00767515" w:rsidRDefault="00F23B91" w:rsidP="00FF0F52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750EBD" w:rsidRPr="004C766B">
                <w:rPr>
                  <w:rStyle w:val="Hyperlink"/>
                  <w:rFonts w:ascii="Arial" w:hAnsi="Arial" w:cs="Arial"/>
                  <w:sz w:val="24"/>
                  <w:szCs w:val="24"/>
                </w:rPr>
                <w:t>Historic England</w:t>
              </w:r>
            </w:hyperlink>
          </w:p>
          <w:p w:rsidR="002A2E54" w:rsidRDefault="002A2E54" w:rsidP="00FF0F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6CB" w:rsidRDefault="00BE3C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1701" w:type="dxa"/>
          </w:tcPr>
          <w:p w:rsidR="00B466CB" w:rsidRDefault="00750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18/03/2018</w:t>
            </w:r>
          </w:p>
        </w:tc>
      </w:tr>
      <w:tr w:rsidR="00B466CB" w:rsidTr="00B466CB">
        <w:tc>
          <w:tcPr>
            <w:tcW w:w="1384" w:type="dxa"/>
          </w:tcPr>
          <w:p w:rsidR="00B466CB" w:rsidRDefault="00B466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5102" w:type="dxa"/>
          </w:tcPr>
          <w:p w:rsidR="00767515" w:rsidRDefault="00F23B91" w:rsidP="00FF0F52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C60ECD" w:rsidRPr="004C766B">
                <w:rPr>
                  <w:rStyle w:val="Hyperlink"/>
                  <w:rFonts w:ascii="Arial" w:hAnsi="Arial" w:cs="Arial"/>
                  <w:sz w:val="24"/>
                  <w:szCs w:val="24"/>
                </w:rPr>
                <w:t>Highways England</w:t>
              </w:r>
            </w:hyperlink>
          </w:p>
          <w:p w:rsidR="002A2E54" w:rsidRDefault="002A2E54" w:rsidP="00FF0F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6CB" w:rsidRDefault="00BE3C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1701" w:type="dxa"/>
          </w:tcPr>
          <w:p w:rsidR="00B466CB" w:rsidRDefault="002A2E54" w:rsidP="00245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22/03/2018</w:t>
            </w:r>
          </w:p>
        </w:tc>
      </w:tr>
      <w:tr w:rsidR="00B466CB" w:rsidTr="00B466CB">
        <w:tc>
          <w:tcPr>
            <w:tcW w:w="1384" w:type="dxa"/>
          </w:tcPr>
          <w:p w:rsidR="00B466CB" w:rsidRDefault="00B466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102" w:type="dxa"/>
          </w:tcPr>
          <w:p w:rsidR="00767515" w:rsidRDefault="00F23B91" w:rsidP="00FF0F52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C60ECD" w:rsidRPr="004C766B">
                <w:rPr>
                  <w:rStyle w:val="Hyperlink"/>
                  <w:rFonts w:ascii="Arial" w:hAnsi="Arial" w:cs="Arial"/>
                  <w:sz w:val="24"/>
                  <w:szCs w:val="24"/>
                </w:rPr>
                <w:t>Natural England</w:t>
              </w:r>
            </w:hyperlink>
          </w:p>
          <w:p w:rsidR="002A2E54" w:rsidRDefault="002A2E54" w:rsidP="00FF0F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6CB" w:rsidRDefault="00AA5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1701" w:type="dxa"/>
          </w:tcPr>
          <w:p w:rsidR="00B466CB" w:rsidRDefault="002A2E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23/03/2018</w:t>
            </w:r>
          </w:p>
        </w:tc>
      </w:tr>
      <w:tr w:rsidR="00C60ECD" w:rsidTr="00B466CB">
        <w:tc>
          <w:tcPr>
            <w:tcW w:w="1384" w:type="dxa"/>
          </w:tcPr>
          <w:p w:rsidR="00C60ECD" w:rsidRDefault="00C60E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102" w:type="dxa"/>
          </w:tcPr>
          <w:p w:rsidR="00C60ECD" w:rsidRDefault="00F23B91" w:rsidP="00FF0F52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C60ECD" w:rsidRPr="004C766B">
                <w:rPr>
                  <w:rStyle w:val="Hyperlink"/>
                  <w:rFonts w:ascii="Arial" w:hAnsi="Arial" w:cs="Arial"/>
                  <w:sz w:val="24"/>
                  <w:szCs w:val="24"/>
                </w:rPr>
                <w:t>West Sussex County Council</w:t>
              </w:r>
            </w:hyperlink>
          </w:p>
          <w:p w:rsidR="002A2E54" w:rsidRDefault="002A2E54" w:rsidP="00FF0F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0ECD" w:rsidRDefault="00C60E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1701" w:type="dxa"/>
          </w:tcPr>
          <w:p w:rsidR="00C60ECD" w:rsidRDefault="002A2E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22/03/2018</w:t>
            </w:r>
          </w:p>
        </w:tc>
      </w:tr>
      <w:tr w:rsidR="00F84601" w:rsidTr="00B466CB">
        <w:tc>
          <w:tcPr>
            <w:tcW w:w="1384" w:type="dxa"/>
          </w:tcPr>
          <w:p w:rsidR="00F84601" w:rsidRDefault="00F84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007</w:t>
            </w:r>
          </w:p>
          <w:p w:rsidR="00F84601" w:rsidRDefault="00F846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2" w:type="dxa"/>
          </w:tcPr>
          <w:p w:rsidR="00F84601" w:rsidRDefault="00F23B91" w:rsidP="00FF0F52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F84601" w:rsidRPr="004C766B">
                <w:rPr>
                  <w:rStyle w:val="Hyperlink"/>
                  <w:rFonts w:ascii="Arial" w:hAnsi="Arial" w:cs="Arial"/>
                  <w:sz w:val="24"/>
                  <w:szCs w:val="24"/>
                </w:rPr>
                <w:t>Paul Henry</w:t>
              </w:r>
            </w:hyperlink>
          </w:p>
        </w:tc>
        <w:tc>
          <w:tcPr>
            <w:tcW w:w="1701" w:type="dxa"/>
          </w:tcPr>
          <w:p w:rsidR="00F84601" w:rsidRDefault="00F84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1701" w:type="dxa"/>
          </w:tcPr>
          <w:p w:rsidR="00F84601" w:rsidRDefault="00F84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23/03/2018</w:t>
            </w:r>
          </w:p>
        </w:tc>
      </w:tr>
      <w:tr w:rsidR="00F84601" w:rsidTr="00B466CB">
        <w:tc>
          <w:tcPr>
            <w:tcW w:w="1384" w:type="dxa"/>
          </w:tcPr>
          <w:p w:rsidR="00F84601" w:rsidRDefault="00F84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008</w:t>
            </w:r>
          </w:p>
          <w:p w:rsidR="00F84601" w:rsidRDefault="00F846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2" w:type="dxa"/>
          </w:tcPr>
          <w:p w:rsidR="00F84601" w:rsidRDefault="00F23B91" w:rsidP="00FF0F52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F84601" w:rsidRPr="004C766B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Quod obo </w:t>
              </w:r>
              <w:proofErr w:type="spellStart"/>
              <w:r w:rsidR="00F84601" w:rsidRPr="004C766B">
                <w:rPr>
                  <w:rStyle w:val="Hyperlink"/>
                  <w:rFonts w:ascii="Arial" w:hAnsi="Arial" w:cs="Arial"/>
                  <w:sz w:val="24"/>
                  <w:szCs w:val="24"/>
                </w:rPr>
                <w:t>Thawscroft</w:t>
              </w:r>
              <w:proofErr w:type="spellEnd"/>
              <w:r w:rsidR="00F84601" w:rsidRPr="004C766B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Ltd</w:t>
              </w:r>
            </w:hyperlink>
          </w:p>
        </w:tc>
        <w:tc>
          <w:tcPr>
            <w:tcW w:w="1701" w:type="dxa"/>
          </w:tcPr>
          <w:p w:rsidR="00F84601" w:rsidRDefault="00F84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1701" w:type="dxa"/>
          </w:tcPr>
          <w:p w:rsidR="00F84601" w:rsidRDefault="00F84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22/03/2018</w:t>
            </w:r>
          </w:p>
        </w:tc>
      </w:tr>
      <w:tr w:rsidR="00C133C3" w:rsidTr="00B466CB">
        <w:tc>
          <w:tcPr>
            <w:tcW w:w="1384" w:type="dxa"/>
          </w:tcPr>
          <w:p w:rsidR="00C133C3" w:rsidRDefault="00C133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C133C3" w:rsidRDefault="00C133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2" w:type="dxa"/>
          </w:tcPr>
          <w:p w:rsidR="00C133C3" w:rsidRDefault="00F23B91" w:rsidP="00FF0F52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C133C3" w:rsidRPr="004C766B">
                <w:rPr>
                  <w:rStyle w:val="Hyperlink"/>
                  <w:rFonts w:ascii="Arial" w:hAnsi="Arial" w:cs="Arial"/>
                  <w:sz w:val="24"/>
                  <w:szCs w:val="24"/>
                </w:rPr>
                <w:t>Chichester District Council</w:t>
              </w:r>
            </w:hyperlink>
          </w:p>
        </w:tc>
        <w:tc>
          <w:tcPr>
            <w:tcW w:w="1701" w:type="dxa"/>
          </w:tcPr>
          <w:p w:rsidR="00C133C3" w:rsidRDefault="00C133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1701" w:type="dxa"/>
          </w:tcPr>
          <w:p w:rsidR="00C133C3" w:rsidRDefault="00C133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24/03/2018 &amp; 16/04/2018</w:t>
            </w:r>
          </w:p>
        </w:tc>
      </w:tr>
      <w:bookmarkEnd w:id="0"/>
    </w:tbl>
    <w:p w:rsidR="008D3E07" w:rsidRDefault="008D3E07"/>
    <w:sectPr w:rsidR="008D3E07" w:rsidSect="009C52BC">
      <w:footerReference w:type="default" r:id="rId16"/>
      <w:pgSz w:w="11906" w:h="16838"/>
      <w:pgMar w:top="1440" w:right="1440" w:bottom="1440" w:left="1440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2BC" w:rsidRDefault="009C52BC" w:rsidP="009C52BC">
      <w:pPr>
        <w:spacing w:after="0" w:line="240" w:lineRule="auto"/>
      </w:pPr>
      <w:r>
        <w:separator/>
      </w:r>
    </w:p>
  </w:endnote>
  <w:endnote w:type="continuationSeparator" w:id="0">
    <w:p w:rsidR="009C52BC" w:rsidRDefault="009C52BC" w:rsidP="009C5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52613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52BC" w:rsidRDefault="009C52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B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52BC" w:rsidRDefault="009C52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2BC" w:rsidRDefault="009C52BC" w:rsidP="009C52BC">
      <w:pPr>
        <w:spacing w:after="0" w:line="240" w:lineRule="auto"/>
      </w:pPr>
      <w:r>
        <w:separator/>
      </w:r>
    </w:p>
  </w:footnote>
  <w:footnote w:type="continuationSeparator" w:id="0">
    <w:p w:rsidR="009C52BC" w:rsidRDefault="009C52BC" w:rsidP="009C52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CB"/>
    <w:rsid w:val="0000120A"/>
    <w:rsid w:val="0000443B"/>
    <w:rsid w:val="000057DC"/>
    <w:rsid w:val="00032192"/>
    <w:rsid w:val="00056660"/>
    <w:rsid w:val="00101889"/>
    <w:rsid w:val="00154B8D"/>
    <w:rsid w:val="00163DDA"/>
    <w:rsid w:val="001905AD"/>
    <w:rsid w:val="001B025F"/>
    <w:rsid w:val="001B216E"/>
    <w:rsid w:val="001E385B"/>
    <w:rsid w:val="00244EAD"/>
    <w:rsid w:val="00245777"/>
    <w:rsid w:val="00246A44"/>
    <w:rsid w:val="0029020C"/>
    <w:rsid w:val="002A2E54"/>
    <w:rsid w:val="002B38E7"/>
    <w:rsid w:val="002B4B40"/>
    <w:rsid w:val="002D58D6"/>
    <w:rsid w:val="00303E42"/>
    <w:rsid w:val="00314B97"/>
    <w:rsid w:val="0038779B"/>
    <w:rsid w:val="003D475B"/>
    <w:rsid w:val="00425399"/>
    <w:rsid w:val="00432067"/>
    <w:rsid w:val="004C766B"/>
    <w:rsid w:val="00503847"/>
    <w:rsid w:val="005251E8"/>
    <w:rsid w:val="005437D5"/>
    <w:rsid w:val="00553BAE"/>
    <w:rsid w:val="005C4765"/>
    <w:rsid w:val="005E67FE"/>
    <w:rsid w:val="005F03E3"/>
    <w:rsid w:val="005F2300"/>
    <w:rsid w:val="006332BC"/>
    <w:rsid w:val="00647F88"/>
    <w:rsid w:val="00650566"/>
    <w:rsid w:val="00654058"/>
    <w:rsid w:val="00677596"/>
    <w:rsid w:val="006B053F"/>
    <w:rsid w:val="006E53AD"/>
    <w:rsid w:val="006F3778"/>
    <w:rsid w:val="00713260"/>
    <w:rsid w:val="00713E97"/>
    <w:rsid w:val="0071400F"/>
    <w:rsid w:val="00750EBD"/>
    <w:rsid w:val="00767515"/>
    <w:rsid w:val="007B0936"/>
    <w:rsid w:val="007B7235"/>
    <w:rsid w:val="007C3193"/>
    <w:rsid w:val="007C507E"/>
    <w:rsid w:val="007D5214"/>
    <w:rsid w:val="0080663D"/>
    <w:rsid w:val="00821205"/>
    <w:rsid w:val="00834908"/>
    <w:rsid w:val="00841CEC"/>
    <w:rsid w:val="00841DB4"/>
    <w:rsid w:val="00852D91"/>
    <w:rsid w:val="008649A3"/>
    <w:rsid w:val="00873512"/>
    <w:rsid w:val="008D2728"/>
    <w:rsid w:val="008D3E07"/>
    <w:rsid w:val="00932E74"/>
    <w:rsid w:val="009C52BC"/>
    <w:rsid w:val="009D6CD6"/>
    <w:rsid w:val="009E6715"/>
    <w:rsid w:val="00A23719"/>
    <w:rsid w:val="00A23CCA"/>
    <w:rsid w:val="00A97989"/>
    <w:rsid w:val="00AA55E2"/>
    <w:rsid w:val="00AB1A7B"/>
    <w:rsid w:val="00AF2E6A"/>
    <w:rsid w:val="00B27CD1"/>
    <w:rsid w:val="00B400AF"/>
    <w:rsid w:val="00B466CB"/>
    <w:rsid w:val="00B5271B"/>
    <w:rsid w:val="00B5561C"/>
    <w:rsid w:val="00B90DB6"/>
    <w:rsid w:val="00BB28B8"/>
    <w:rsid w:val="00BC44B1"/>
    <w:rsid w:val="00BE3CBF"/>
    <w:rsid w:val="00C030FC"/>
    <w:rsid w:val="00C0556A"/>
    <w:rsid w:val="00C133C3"/>
    <w:rsid w:val="00C4408C"/>
    <w:rsid w:val="00C57CF4"/>
    <w:rsid w:val="00C60ECD"/>
    <w:rsid w:val="00C71C64"/>
    <w:rsid w:val="00CA4039"/>
    <w:rsid w:val="00CA682C"/>
    <w:rsid w:val="00CC2909"/>
    <w:rsid w:val="00D16034"/>
    <w:rsid w:val="00D20C01"/>
    <w:rsid w:val="00D8112C"/>
    <w:rsid w:val="00DA533E"/>
    <w:rsid w:val="00DB31E6"/>
    <w:rsid w:val="00DD26E7"/>
    <w:rsid w:val="00DE2D35"/>
    <w:rsid w:val="00E12E94"/>
    <w:rsid w:val="00E708D6"/>
    <w:rsid w:val="00E72757"/>
    <w:rsid w:val="00E736B9"/>
    <w:rsid w:val="00EB534D"/>
    <w:rsid w:val="00EC34BA"/>
    <w:rsid w:val="00EC4ADB"/>
    <w:rsid w:val="00ED47C9"/>
    <w:rsid w:val="00EE2103"/>
    <w:rsid w:val="00F11367"/>
    <w:rsid w:val="00F23B91"/>
    <w:rsid w:val="00F532AA"/>
    <w:rsid w:val="00F57175"/>
    <w:rsid w:val="00F57C63"/>
    <w:rsid w:val="00F84601"/>
    <w:rsid w:val="00FE1E1F"/>
    <w:rsid w:val="00FF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3C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CC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52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2BC"/>
  </w:style>
  <w:style w:type="paragraph" w:styleId="Footer">
    <w:name w:val="footer"/>
    <w:basedOn w:val="Normal"/>
    <w:link w:val="FooterChar"/>
    <w:uiPriority w:val="99"/>
    <w:unhideWhenUsed/>
    <w:rsid w:val="009C52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2BC"/>
  </w:style>
  <w:style w:type="paragraph" w:styleId="BalloonText">
    <w:name w:val="Balloon Text"/>
    <w:basedOn w:val="Normal"/>
    <w:link w:val="BalloonTextChar"/>
    <w:uiPriority w:val="99"/>
    <w:semiHidden/>
    <w:unhideWhenUsed/>
    <w:rsid w:val="0065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3C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CC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52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2BC"/>
  </w:style>
  <w:style w:type="paragraph" w:styleId="Footer">
    <w:name w:val="footer"/>
    <w:basedOn w:val="Normal"/>
    <w:link w:val="FooterChar"/>
    <w:uiPriority w:val="99"/>
    <w:unhideWhenUsed/>
    <w:rsid w:val="009C52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2BC"/>
  </w:style>
  <w:style w:type="paragraph" w:styleId="BalloonText">
    <w:name w:val="Balloon Text"/>
    <w:basedOn w:val="Normal"/>
    <w:link w:val="BalloonTextChar"/>
    <w:uiPriority w:val="99"/>
    <w:semiHidden/>
    <w:unhideWhenUsed/>
    <w:rsid w:val="0065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5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chester.gov.uk/CHttpHandler.ashx?id=30653" TargetMode="External"/><Relationship Id="rId13" Type="http://schemas.openxmlformats.org/officeDocument/2006/relationships/hyperlink" Target="http://www.chichester.gov.uk/CHttpHandler.ashx?id=30659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hichester.gov.uk/CHttpHandler.ashx?id=3065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chester.gov.uk/CHttpHandler.ashx?id=306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ichester.gov.uk/CHttpHandler.ashx?id=30661" TargetMode="External"/><Relationship Id="rId10" Type="http://schemas.openxmlformats.org/officeDocument/2006/relationships/hyperlink" Target="http://www.chichester.gov.uk/CHttpHandler.ashx?id=306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ichester.gov.uk/CHttpHandler.ashx?id=30655" TargetMode="External"/><Relationship Id="rId14" Type="http://schemas.openxmlformats.org/officeDocument/2006/relationships/hyperlink" Target="http://www.chichester.gov.uk/CHttpHandler.ashx?id=306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F79A7-FC51-4F48-A265-4143D349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Mabbs</dc:creator>
  <cp:lastModifiedBy>Amy Loaring</cp:lastModifiedBy>
  <cp:revision>3</cp:revision>
  <cp:lastPrinted>2015-10-15T06:42:00Z</cp:lastPrinted>
  <dcterms:created xsi:type="dcterms:W3CDTF">2020-10-07T08:08:00Z</dcterms:created>
  <dcterms:modified xsi:type="dcterms:W3CDTF">2020-10-07T08:08:00Z</dcterms:modified>
</cp:coreProperties>
</file>