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01" w:rsidRDefault="0043734B" w:rsidP="00B466CB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Boxgro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ve</w:t>
      </w:r>
      <w:proofErr w:type="spellEnd"/>
      <w:r w:rsidR="00F57175">
        <w:rPr>
          <w:rFonts w:ascii="Arial" w:hAnsi="Arial" w:cs="Arial"/>
          <w:b/>
          <w:sz w:val="24"/>
          <w:szCs w:val="24"/>
        </w:rPr>
        <w:t xml:space="preserve"> Neighbourhood Plan </w:t>
      </w:r>
      <w:r w:rsidR="00B466CB" w:rsidRPr="00F532AA">
        <w:rPr>
          <w:rFonts w:ascii="Arial" w:hAnsi="Arial" w:cs="Arial"/>
          <w:b/>
          <w:sz w:val="24"/>
          <w:szCs w:val="24"/>
        </w:rPr>
        <w:t>Submission Consultation Responses</w:t>
      </w:r>
    </w:p>
    <w:p w:rsidR="00D8112C" w:rsidRPr="00F532AA" w:rsidRDefault="00D8112C" w:rsidP="00B466C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="0043734B">
        <w:rPr>
          <w:rFonts w:ascii="Arial" w:hAnsi="Arial" w:cs="Arial"/>
          <w:b/>
          <w:sz w:val="24"/>
          <w:szCs w:val="24"/>
        </w:rPr>
        <w:t>April to June 2018</w:t>
      </w:r>
      <w:r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9888" w:type="dxa"/>
        <w:tblLook w:val="04A0" w:firstRow="1" w:lastRow="0" w:firstColumn="1" w:lastColumn="0" w:noHBand="0" w:noVBand="1"/>
        <w:tblCaption w:val="Respondant table "/>
        <w:tblDescription w:val="Respondant table "/>
      </w:tblPr>
      <w:tblGrid>
        <w:gridCol w:w="1384"/>
        <w:gridCol w:w="5102"/>
        <w:gridCol w:w="1701"/>
        <w:gridCol w:w="1701"/>
      </w:tblGrid>
      <w:tr w:rsidR="00B466CB" w:rsidTr="00E01B7F">
        <w:trPr>
          <w:tblHeader/>
        </w:trPr>
        <w:tc>
          <w:tcPr>
            <w:tcW w:w="1384" w:type="dxa"/>
          </w:tcPr>
          <w:p w:rsidR="00B466CB" w:rsidRPr="00032192" w:rsidRDefault="00B466CB" w:rsidP="000321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2192">
              <w:rPr>
                <w:rFonts w:ascii="Arial" w:hAnsi="Arial" w:cs="Arial"/>
                <w:b/>
                <w:sz w:val="24"/>
                <w:szCs w:val="24"/>
              </w:rPr>
              <w:t>Reference Number</w:t>
            </w:r>
          </w:p>
          <w:p w:rsidR="00B466CB" w:rsidRPr="00032192" w:rsidRDefault="00B466CB" w:rsidP="00B46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2" w:type="dxa"/>
          </w:tcPr>
          <w:p w:rsidR="00B466CB" w:rsidRPr="00032192" w:rsidRDefault="00B466CB" w:rsidP="000321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2192">
              <w:rPr>
                <w:rFonts w:ascii="Arial" w:hAnsi="Arial" w:cs="Arial"/>
                <w:b/>
                <w:sz w:val="24"/>
                <w:szCs w:val="24"/>
              </w:rPr>
              <w:t>Respondent</w:t>
            </w:r>
          </w:p>
        </w:tc>
        <w:tc>
          <w:tcPr>
            <w:tcW w:w="1701" w:type="dxa"/>
          </w:tcPr>
          <w:p w:rsidR="00B466CB" w:rsidRPr="00032192" w:rsidRDefault="00B466CB" w:rsidP="00B46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6CB" w:rsidRPr="00032192" w:rsidRDefault="00F532AA" w:rsidP="000321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2192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</w:tr>
      <w:tr w:rsidR="00B466CB" w:rsidTr="00B466CB">
        <w:tc>
          <w:tcPr>
            <w:tcW w:w="1384" w:type="dxa"/>
          </w:tcPr>
          <w:p w:rsidR="00B466CB" w:rsidRDefault="00B466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102" w:type="dxa"/>
          </w:tcPr>
          <w:p w:rsidR="00873512" w:rsidRDefault="00E01B7F" w:rsidP="00C50DDF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C50DDF" w:rsidRPr="00CA3F78">
                <w:rPr>
                  <w:rStyle w:val="Hyperlink"/>
                  <w:rFonts w:ascii="Arial" w:hAnsi="Arial" w:cs="Arial"/>
                  <w:sz w:val="24"/>
                  <w:szCs w:val="24"/>
                </w:rPr>
                <w:t>Southern Water</w:t>
              </w:r>
            </w:hyperlink>
          </w:p>
          <w:p w:rsidR="00C50DDF" w:rsidRPr="00C50DDF" w:rsidRDefault="00C50DDF" w:rsidP="00C50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6CB" w:rsidRPr="0043734B" w:rsidRDefault="00BE3CBF" w:rsidP="00BE3CBF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C50DDF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1701" w:type="dxa"/>
          </w:tcPr>
          <w:p w:rsidR="00B466CB" w:rsidRPr="00C50DDF" w:rsidRDefault="00C50DDF" w:rsidP="00873512">
            <w:pPr>
              <w:rPr>
                <w:rFonts w:ascii="Arial" w:hAnsi="Arial" w:cs="Arial"/>
                <w:sz w:val="24"/>
                <w:szCs w:val="24"/>
              </w:rPr>
            </w:pPr>
            <w:r w:rsidRPr="00C50DDF">
              <w:rPr>
                <w:rFonts w:ascii="Arial" w:hAnsi="Arial" w:cs="Arial"/>
                <w:sz w:val="24"/>
                <w:szCs w:val="24"/>
              </w:rPr>
              <w:t>9.5.18</w:t>
            </w:r>
          </w:p>
        </w:tc>
      </w:tr>
      <w:tr w:rsidR="00B466CB" w:rsidTr="00B466CB">
        <w:tc>
          <w:tcPr>
            <w:tcW w:w="1384" w:type="dxa"/>
          </w:tcPr>
          <w:p w:rsidR="00B466CB" w:rsidRDefault="00B466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102" w:type="dxa"/>
          </w:tcPr>
          <w:p w:rsidR="0000120A" w:rsidRDefault="00E01B7F" w:rsidP="002A2E54">
            <w:pPr>
              <w:tabs>
                <w:tab w:val="center" w:pos="2443"/>
              </w:tabs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C50DDF" w:rsidRPr="00CA3F78">
                <w:rPr>
                  <w:rStyle w:val="Hyperlink"/>
                  <w:rFonts w:ascii="Arial" w:hAnsi="Arial" w:cs="Arial"/>
                  <w:sz w:val="24"/>
                  <w:szCs w:val="24"/>
                </w:rPr>
                <w:t>Surrey County Council</w:t>
              </w:r>
            </w:hyperlink>
          </w:p>
          <w:p w:rsidR="00C50DDF" w:rsidRPr="00C50DDF" w:rsidRDefault="00C50DDF" w:rsidP="002A2E54">
            <w:pPr>
              <w:tabs>
                <w:tab w:val="center" w:pos="244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6CB" w:rsidRPr="0043734B" w:rsidRDefault="00BE3CBF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C50DDF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1701" w:type="dxa"/>
          </w:tcPr>
          <w:p w:rsidR="00B466CB" w:rsidRPr="00C50DDF" w:rsidRDefault="00C50D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4.5.18</w:t>
            </w:r>
          </w:p>
        </w:tc>
      </w:tr>
      <w:tr w:rsidR="00B466CB" w:rsidTr="00B466CB">
        <w:tc>
          <w:tcPr>
            <w:tcW w:w="1384" w:type="dxa"/>
          </w:tcPr>
          <w:p w:rsidR="00B466CB" w:rsidRDefault="00B466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102" w:type="dxa"/>
          </w:tcPr>
          <w:p w:rsidR="002A2E54" w:rsidRDefault="00E01B7F" w:rsidP="00C50DDF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C50DDF" w:rsidRPr="00CA3F78">
                <w:rPr>
                  <w:rStyle w:val="Hyperlink"/>
                  <w:rFonts w:ascii="Arial" w:hAnsi="Arial" w:cs="Arial"/>
                  <w:sz w:val="24"/>
                  <w:szCs w:val="24"/>
                </w:rPr>
                <w:t>Environment Agency</w:t>
              </w:r>
            </w:hyperlink>
          </w:p>
          <w:p w:rsidR="00C50DDF" w:rsidRPr="00C50DDF" w:rsidRDefault="00C50DDF" w:rsidP="00C50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6CB" w:rsidRPr="00C50DDF" w:rsidRDefault="00BE3CBF">
            <w:pPr>
              <w:rPr>
                <w:rFonts w:ascii="Arial" w:hAnsi="Arial" w:cs="Arial"/>
                <w:sz w:val="24"/>
                <w:szCs w:val="24"/>
              </w:rPr>
            </w:pPr>
            <w:r w:rsidRPr="00C50DDF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1701" w:type="dxa"/>
          </w:tcPr>
          <w:p w:rsidR="00B466CB" w:rsidRPr="00C50DDF" w:rsidRDefault="00C50D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6.6.18</w:t>
            </w:r>
          </w:p>
        </w:tc>
      </w:tr>
      <w:tr w:rsidR="00B466CB" w:rsidTr="00B466CB">
        <w:tc>
          <w:tcPr>
            <w:tcW w:w="1384" w:type="dxa"/>
          </w:tcPr>
          <w:p w:rsidR="00B466CB" w:rsidRDefault="00B466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5102" w:type="dxa"/>
          </w:tcPr>
          <w:p w:rsidR="002A2E54" w:rsidRDefault="00E01B7F" w:rsidP="00C50DDF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C50DDF" w:rsidRPr="00CA3F78">
                <w:rPr>
                  <w:rStyle w:val="Hyperlink"/>
                  <w:rFonts w:ascii="Arial" w:hAnsi="Arial" w:cs="Arial"/>
                  <w:sz w:val="24"/>
                  <w:szCs w:val="24"/>
                </w:rPr>
                <w:t>Highways England</w:t>
              </w:r>
            </w:hyperlink>
          </w:p>
          <w:p w:rsidR="00C50DDF" w:rsidRPr="00C50DDF" w:rsidRDefault="00C50DDF" w:rsidP="00C50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6CB" w:rsidRPr="0043734B" w:rsidRDefault="00BE3CBF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C50DDF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1701" w:type="dxa"/>
          </w:tcPr>
          <w:p w:rsidR="00B466CB" w:rsidRPr="00C50DDF" w:rsidRDefault="00C50DDF" w:rsidP="00245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7.6.18</w:t>
            </w:r>
          </w:p>
        </w:tc>
      </w:tr>
      <w:tr w:rsidR="00B466CB" w:rsidTr="00B466CB">
        <w:tc>
          <w:tcPr>
            <w:tcW w:w="1384" w:type="dxa"/>
          </w:tcPr>
          <w:p w:rsidR="00B466CB" w:rsidRDefault="00B466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102" w:type="dxa"/>
          </w:tcPr>
          <w:p w:rsidR="002A2E54" w:rsidRDefault="00E01B7F" w:rsidP="00C50DDF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C50DDF" w:rsidRPr="00CA3F78">
                <w:rPr>
                  <w:rStyle w:val="Hyperlink"/>
                  <w:rFonts w:ascii="Arial" w:hAnsi="Arial" w:cs="Arial"/>
                  <w:sz w:val="24"/>
                  <w:szCs w:val="24"/>
                </w:rPr>
                <w:t>Historic England</w:t>
              </w:r>
            </w:hyperlink>
          </w:p>
          <w:p w:rsidR="00C50DDF" w:rsidRPr="00C50DDF" w:rsidRDefault="00C50DDF" w:rsidP="00C50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6CB" w:rsidRPr="0043734B" w:rsidRDefault="00AA55E2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C50DDF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1701" w:type="dxa"/>
          </w:tcPr>
          <w:p w:rsidR="00B466CB" w:rsidRPr="00C50DDF" w:rsidRDefault="00C50D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6.6.18</w:t>
            </w:r>
          </w:p>
        </w:tc>
      </w:tr>
      <w:tr w:rsidR="00C60ECD" w:rsidTr="00B466CB">
        <w:tc>
          <w:tcPr>
            <w:tcW w:w="1384" w:type="dxa"/>
          </w:tcPr>
          <w:p w:rsidR="00C60ECD" w:rsidRDefault="00C60E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5102" w:type="dxa"/>
          </w:tcPr>
          <w:p w:rsidR="002A2E54" w:rsidRDefault="00E01B7F" w:rsidP="00C50DDF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C50DDF" w:rsidRPr="00CA3F78">
                <w:rPr>
                  <w:rStyle w:val="Hyperlink"/>
                  <w:rFonts w:ascii="Arial" w:hAnsi="Arial" w:cs="Arial"/>
                  <w:sz w:val="24"/>
                  <w:szCs w:val="24"/>
                </w:rPr>
                <w:t>Sport England</w:t>
              </w:r>
            </w:hyperlink>
          </w:p>
          <w:p w:rsidR="00C50DDF" w:rsidRPr="00C50DDF" w:rsidRDefault="00C50DDF" w:rsidP="00C50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0ECD" w:rsidRPr="00C50DDF" w:rsidRDefault="00C60ECD">
            <w:pPr>
              <w:rPr>
                <w:rFonts w:ascii="Arial" w:hAnsi="Arial" w:cs="Arial"/>
                <w:sz w:val="24"/>
                <w:szCs w:val="24"/>
              </w:rPr>
            </w:pPr>
            <w:r w:rsidRPr="00C50DDF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1701" w:type="dxa"/>
          </w:tcPr>
          <w:p w:rsidR="00C60ECD" w:rsidRPr="00C50DDF" w:rsidRDefault="00C50D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16.5.18</w:t>
            </w:r>
          </w:p>
        </w:tc>
      </w:tr>
      <w:tr w:rsidR="00F84601" w:rsidTr="00B466CB">
        <w:tc>
          <w:tcPr>
            <w:tcW w:w="1384" w:type="dxa"/>
          </w:tcPr>
          <w:p w:rsidR="00F84601" w:rsidRDefault="00F84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007</w:t>
            </w:r>
          </w:p>
          <w:p w:rsidR="00F84601" w:rsidRDefault="00F846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2" w:type="dxa"/>
          </w:tcPr>
          <w:p w:rsidR="00F84601" w:rsidRPr="00C50DDF" w:rsidRDefault="00E01B7F" w:rsidP="00FF0F52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C50DDF" w:rsidRPr="00CA3F78">
                <w:rPr>
                  <w:rStyle w:val="Hyperlink"/>
                  <w:rFonts w:ascii="Arial" w:hAnsi="Arial" w:cs="Arial"/>
                  <w:sz w:val="24"/>
                  <w:szCs w:val="24"/>
                </w:rPr>
                <w:t>West Sussex County Council</w:t>
              </w:r>
            </w:hyperlink>
          </w:p>
        </w:tc>
        <w:tc>
          <w:tcPr>
            <w:tcW w:w="1701" w:type="dxa"/>
          </w:tcPr>
          <w:p w:rsidR="00F84601" w:rsidRPr="0043734B" w:rsidRDefault="00F84601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C50DDF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1701" w:type="dxa"/>
          </w:tcPr>
          <w:p w:rsidR="00F84601" w:rsidRPr="00C50DDF" w:rsidRDefault="00C50D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8.6.18</w:t>
            </w:r>
          </w:p>
        </w:tc>
      </w:tr>
      <w:tr w:rsidR="00F84601" w:rsidTr="00B466CB">
        <w:tc>
          <w:tcPr>
            <w:tcW w:w="1384" w:type="dxa"/>
          </w:tcPr>
          <w:p w:rsidR="00F84601" w:rsidRDefault="00F84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008</w:t>
            </w:r>
          </w:p>
          <w:p w:rsidR="00F84601" w:rsidRDefault="00F846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2" w:type="dxa"/>
          </w:tcPr>
          <w:p w:rsidR="00F84601" w:rsidRPr="00C50DDF" w:rsidRDefault="00E01B7F" w:rsidP="00FF0F52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C50DDF" w:rsidRPr="00CA3F78">
                <w:rPr>
                  <w:rStyle w:val="Hyperlink"/>
                  <w:rFonts w:ascii="Arial" w:hAnsi="Arial" w:cs="Arial"/>
                  <w:sz w:val="24"/>
                  <w:szCs w:val="24"/>
                </w:rPr>
                <w:t>Natural England</w:t>
              </w:r>
            </w:hyperlink>
          </w:p>
        </w:tc>
        <w:tc>
          <w:tcPr>
            <w:tcW w:w="1701" w:type="dxa"/>
          </w:tcPr>
          <w:p w:rsidR="00F84601" w:rsidRPr="0043734B" w:rsidRDefault="00F84601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C50DDF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1701" w:type="dxa"/>
          </w:tcPr>
          <w:p w:rsidR="00F84601" w:rsidRPr="00C50DDF" w:rsidRDefault="00C50D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11.6.18</w:t>
            </w:r>
          </w:p>
        </w:tc>
      </w:tr>
      <w:tr w:rsidR="00C50DDF" w:rsidTr="00B466CB">
        <w:tc>
          <w:tcPr>
            <w:tcW w:w="1384" w:type="dxa"/>
          </w:tcPr>
          <w:p w:rsidR="00C50DDF" w:rsidRDefault="00C50D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5102" w:type="dxa"/>
          </w:tcPr>
          <w:p w:rsidR="00C50DDF" w:rsidRDefault="00E01B7F" w:rsidP="00FF0F52">
            <w:pPr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C50DDF" w:rsidRPr="00CA3F78">
                <w:rPr>
                  <w:rStyle w:val="Hyperlink"/>
                  <w:rFonts w:ascii="Arial" w:hAnsi="Arial" w:cs="Arial"/>
                  <w:sz w:val="24"/>
                  <w:szCs w:val="24"/>
                </w:rPr>
                <w:t>Chichester District Council</w:t>
              </w:r>
            </w:hyperlink>
          </w:p>
          <w:p w:rsidR="00C50DDF" w:rsidRDefault="00C50DDF" w:rsidP="00FF0F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DDF" w:rsidRPr="00C50DDF" w:rsidRDefault="00C50D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1701" w:type="dxa"/>
          </w:tcPr>
          <w:p w:rsidR="00C50DDF" w:rsidRDefault="00C50D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8.6.18</w:t>
            </w:r>
          </w:p>
        </w:tc>
      </w:tr>
      <w:tr w:rsidR="00C50DDF" w:rsidTr="00B466CB">
        <w:tc>
          <w:tcPr>
            <w:tcW w:w="1384" w:type="dxa"/>
          </w:tcPr>
          <w:p w:rsidR="00C50DDF" w:rsidRDefault="00054A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102" w:type="dxa"/>
          </w:tcPr>
          <w:p w:rsidR="00C50DDF" w:rsidRDefault="00E01B7F" w:rsidP="00FF0F52">
            <w:pPr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054AA0" w:rsidRPr="00CA3F78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Patrick </w:t>
              </w:r>
              <w:proofErr w:type="spellStart"/>
              <w:r w:rsidR="00054AA0" w:rsidRPr="00CA3F78">
                <w:rPr>
                  <w:rStyle w:val="Hyperlink"/>
                  <w:rFonts w:ascii="Arial" w:hAnsi="Arial" w:cs="Arial"/>
                  <w:sz w:val="24"/>
                  <w:szCs w:val="24"/>
                </w:rPr>
                <w:t>Birchenough</w:t>
              </w:r>
              <w:proofErr w:type="spellEnd"/>
            </w:hyperlink>
          </w:p>
          <w:p w:rsidR="00054AA0" w:rsidRDefault="00054AA0" w:rsidP="00FF0F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DDF" w:rsidRDefault="00054A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</w:t>
            </w:r>
          </w:p>
        </w:tc>
        <w:tc>
          <w:tcPr>
            <w:tcW w:w="1701" w:type="dxa"/>
          </w:tcPr>
          <w:p w:rsidR="00C50DDF" w:rsidRDefault="00054A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31.5.18</w:t>
            </w:r>
          </w:p>
        </w:tc>
      </w:tr>
      <w:tr w:rsidR="00C50DDF" w:rsidTr="00B466CB">
        <w:tc>
          <w:tcPr>
            <w:tcW w:w="1384" w:type="dxa"/>
          </w:tcPr>
          <w:p w:rsidR="00C50DDF" w:rsidRDefault="00054A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</w:t>
            </w:r>
          </w:p>
        </w:tc>
        <w:tc>
          <w:tcPr>
            <w:tcW w:w="5102" w:type="dxa"/>
          </w:tcPr>
          <w:p w:rsidR="00C50DDF" w:rsidRDefault="00E01B7F" w:rsidP="00FF0F52">
            <w:pPr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proofErr w:type="spellStart"/>
              <w:r w:rsidR="00054AA0" w:rsidRPr="00CA3F78">
                <w:rPr>
                  <w:rStyle w:val="Hyperlink"/>
                  <w:rFonts w:ascii="Arial" w:hAnsi="Arial" w:cs="Arial"/>
                  <w:sz w:val="24"/>
                  <w:szCs w:val="24"/>
                </w:rPr>
                <w:t>Ayumi</w:t>
              </w:r>
              <w:proofErr w:type="spellEnd"/>
              <w:r w:rsidR="00054AA0" w:rsidRPr="00CA3F78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Addison</w:t>
              </w:r>
            </w:hyperlink>
            <w:r w:rsidR="00054A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54AA0" w:rsidRDefault="00054AA0" w:rsidP="00FF0F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DDF" w:rsidRDefault="00293A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Response form</w:t>
            </w:r>
          </w:p>
        </w:tc>
        <w:tc>
          <w:tcPr>
            <w:tcW w:w="1701" w:type="dxa"/>
          </w:tcPr>
          <w:p w:rsidR="00C50DDF" w:rsidRDefault="00054A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31.5.18</w:t>
            </w:r>
          </w:p>
        </w:tc>
      </w:tr>
      <w:tr w:rsidR="00C50DDF" w:rsidTr="00B466CB">
        <w:tc>
          <w:tcPr>
            <w:tcW w:w="1384" w:type="dxa"/>
          </w:tcPr>
          <w:p w:rsidR="00C50DDF" w:rsidRDefault="00054A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5102" w:type="dxa"/>
          </w:tcPr>
          <w:p w:rsidR="00C50DDF" w:rsidRDefault="00E01B7F" w:rsidP="00FF0F52">
            <w:pPr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proofErr w:type="spellStart"/>
              <w:r w:rsidR="00054AA0" w:rsidRPr="00CA3F78">
                <w:rPr>
                  <w:rStyle w:val="Hyperlink"/>
                  <w:rFonts w:ascii="Arial" w:hAnsi="Arial" w:cs="Arial"/>
                  <w:sz w:val="24"/>
                  <w:szCs w:val="24"/>
                </w:rPr>
                <w:t>Bargate</w:t>
              </w:r>
              <w:proofErr w:type="spellEnd"/>
              <w:r w:rsidR="00054AA0" w:rsidRPr="00CA3F78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Homes</w:t>
              </w:r>
            </w:hyperlink>
          </w:p>
          <w:p w:rsidR="00054AA0" w:rsidRDefault="00054AA0" w:rsidP="00FF0F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DDF" w:rsidRDefault="00054A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</w:t>
            </w:r>
          </w:p>
        </w:tc>
        <w:tc>
          <w:tcPr>
            <w:tcW w:w="1701" w:type="dxa"/>
          </w:tcPr>
          <w:p w:rsidR="00C50DDF" w:rsidRDefault="00054A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29.5.18</w:t>
            </w:r>
          </w:p>
        </w:tc>
      </w:tr>
      <w:tr w:rsidR="00C50DDF" w:rsidTr="00B466CB">
        <w:tc>
          <w:tcPr>
            <w:tcW w:w="1384" w:type="dxa"/>
          </w:tcPr>
          <w:p w:rsidR="00C50DDF" w:rsidRDefault="00054A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5102" w:type="dxa"/>
          </w:tcPr>
          <w:p w:rsidR="00C50DDF" w:rsidRDefault="00E01B7F" w:rsidP="00FF0F52">
            <w:pPr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054AA0" w:rsidRPr="00CA3F78">
                <w:rPr>
                  <w:rStyle w:val="Hyperlink"/>
                  <w:rFonts w:ascii="Arial" w:hAnsi="Arial" w:cs="Arial"/>
                  <w:sz w:val="24"/>
                  <w:szCs w:val="24"/>
                </w:rPr>
                <w:t>Bryan Marshall</w:t>
              </w:r>
            </w:hyperlink>
          </w:p>
          <w:p w:rsidR="00054AA0" w:rsidRDefault="00054AA0" w:rsidP="00FF0F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DDF" w:rsidRDefault="00293A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Response form</w:t>
            </w:r>
          </w:p>
        </w:tc>
        <w:tc>
          <w:tcPr>
            <w:tcW w:w="1701" w:type="dxa"/>
          </w:tcPr>
          <w:p w:rsidR="00C50DDF" w:rsidRDefault="00054A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17.5.18</w:t>
            </w:r>
          </w:p>
        </w:tc>
      </w:tr>
      <w:tr w:rsidR="00C50DDF" w:rsidTr="00B466CB">
        <w:tc>
          <w:tcPr>
            <w:tcW w:w="1384" w:type="dxa"/>
          </w:tcPr>
          <w:p w:rsidR="00C50DDF" w:rsidRDefault="00054A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5102" w:type="dxa"/>
          </w:tcPr>
          <w:p w:rsidR="00C50DDF" w:rsidRDefault="00E01B7F" w:rsidP="00FF0F52">
            <w:pPr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054AA0" w:rsidRPr="00CA3F78">
                <w:rPr>
                  <w:rStyle w:val="Hyperlink"/>
                  <w:rFonts w:ascii="Arial" w:hAnsi="Arial" w:cs="Arial"/>
                  <w:sz w:val="24"/>
                  <w:szCs w:val="24"/>
                </w:rPr>
                <w:t>Carla Lock</w:t>
              </w:r>
            </w:hyperlink>
          </w:p>
          <w:p w:rsidR="00054AA0" w:rsidRDefault="00054AA0" w:rsidP="00FF0F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DDF" w:rsidRDefault="00054A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</w:t>
            </w:r>
          </w:p>
        </w:tc>
        <w:tc>
          <w:tcPr>
            <w:tcW w:w="1701" w:type="dxa"/>
          </w:tcPr>
          <w:p w:rsidR="00C50DDF" w:rsidRDefault="00054A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17.5.18</w:t>
            </w:r>
          </w:p>
        </w:tc>
      </w:tr>
      <w:tr w:rsidR="00C50DDF" w:rsidTr="00E7471F">
        <w:tc>
          <w:tcPr>
            <w:tcW w:w="1384" w:type="dxa"/>
          </w:tcPr>
          <w:p w:rsidR="00C50DDF" w:rsidRDefault="00054AA0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015</w:t>
            </w:r>
          </w:p>
          <w:p w:rsidR="00054AA0" w:rsidRDefault="00054AA0" w:rsidP="00E74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2" w:type="dxa"/>
          </w:tcPr>
          <w:p w:rsidR="00C50DDF" w:rsidRDefault="00E01B7F" w:rsidP="00E7471F">
            <w:pPr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054AA0" w:rsidRPr="00CA3F78">
                <w:rPr>
                  <w:rStyle w:val="Hyperlink"/>
                  <w:rFonts w:ascii="Arial" w:hAnsi="Arial" w:cs="Arial"/>
                  <w:sz w:val="24"/>
                  <w:szCs w:val="24"/>
                </w:rPr>
                <w:t>Christopher Tod</w:t>
              </w:r>
            </w:hyperlink>
          </w:p>
        </w:tc>
        <w:tc>
          <w:tcPr>
            <w:tcW w:w="1701" w:type="dxa"/>
          </w:tcPr>
          <w:p w:rsidR="00C50DDF" w:rsidRDefault="00054AA0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1701" w:type="dxa"/>
          </w:tcPr>
          <w:p w:rsidR="00C50DDF" w:rsidRDefault="00054AA0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8.6.18</w:t>
            </w:r>
          </w:p>
        </w:tc>
      </w:tr>
      <w:tr w:rsidR="00C50DDF" w:rsidTr="00E7471F">
        <w:tc>
          <w:tcPr>
            <w:tcW w:w="1384" w:type="dxa"/>
          </w:tcPr>
          <w:p w:rsidR="00C50DDF" w:rsidRDefault="00054AA0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016</w:t>
            </w:r>
          </w:p>
        </w:tc>
        <w:tc>
          <w:tcPr>
            <w:tcW w:w="5102" w:type="dxa"/>
          </w:tcPr>
          <w:p w:rsidR="00C50DDF" w:rsidRDefault="00E01B7F" w:rsidP="00EA074B">
            <w:pPr>
              <w:tabs>
                <w:tab w:val="center" w:pos="2443"/>
              </w:tabs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054AA0" w:rsidRPr="00CA3F78">
                <w:rPr>
                  <w:rStyle w:val="Hyperlink"/>
                  <w:rFonts w:ascii="Arial" w:hAnsi="Arial" w:cs="Arial"/>
                  <w:sz w:val="24"/>
                  <w:szCs w:val="24"/>
                </w:rPr>
                <w:t>Christine Potter</w:t>
              </w:r>
            </w:hyperlink>
            <w:r w:rsidR="00EA074B">
              <w:rPr>
                <w:rFonts w:ascii="Arial" w:hAnsi="Arial" w:cs="Arial"/>
                <w:sz w:val="24"/>
                <w:szCs w:val="24"/>
              </w:rPr>
              <w:tab/>
            </w:r>
          </w:p>
          <w:p w:rsidR="00EA074B" w:rsidRDefault="00EA074B" w:rsidP="00EA074B">
            <w:pPr>
              <w:tabs>
                <w:tab w:val="center" w:pos="244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DDF" w:rsidRDefault="00293A92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(Response form)</w:t>
            </w:r>
          </w:p>
        </w:tc>
        <w:tc>
          <w:tcPr>
            <w:tcW w:w="1701" w:type="dxa"/>
          </w:tcPr>
          <w:p w:rsidR="00C50DDF" w:rsidRDefault="00054AA0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7.6.18</w:t>
            </w:r>
          </w:p>
        </w:tc>
      </w:tr>
      <w:tr w:rsidR="00C50DDF" w:rsidTr="00E7471F">
        <w:tc>
          <w:tcPr>
            <w:tcW w:w="1384" w:type="dxa"/>
          </w:tcPr>
          <w:p w:rsidR="00C50DDF" w:rsidRDefault="00054AA0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5102" w:type="dxa"/>
          </w:tcPr>
          <w:p w:rsidR="00C50DDF" w:rsidRDefault="00E01B7F" w:rsidP="00E7471F">
            <w:pPr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="00EA074B" w:rsidRPr="00CA3F78">
                <w:rPr>
                  <w:rStyle w:val="Hyperlink"/>
                  <w:rFonts w:ascii="Arial" w:hAnsi="Arial" w:cs="Arial"/>
                  <w:sz w:val="24"/>
                  <w:szCs w:val="24"/>
                </w:rPr>
                <w:t>Henry Potter</w:t>
              </w:r>
            </w:hyperlink>
            <w:r w:rsidR="00EA074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A074B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DDF" w:rsidRDefault="00293A92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(Response form)</w:t>
            </w:r>
          </w:p>
        </w:tc>
        <w:tc>
          <w:tcPr>
            <w:tcW w:w="1701" w:type="dxa"/>
          </w:tcPr>
          <w:p w:rsidR="00C50DDF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7.6.18</w:t>
            </w:r>
          </w:p>
        </w:tc>
      </w:tr>
      <w:tr w:rsidR="00C50DDF" w:rsidTr="00E7471F">
        <w:tc>
          <w:tcPr>
            <w:tcW w:w="1384" w:type="dxa"/>
          </w:tcPr>
          <w:p w:rsidR="00C50DDF" w:rsidRDefault="00054AA0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5102" w:type="dxa"/>
          </w:tcPr>
          <w:p w:rsidR="00C50DDF" w:rsidRDefault="00E01B7F" w:rsidP="00E7471F">
            <w:pPr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="00EA074B" w:rsidRPr="00CA3F78">
                <w:rPr>
                  <w:rStyle w:val="Hyperlink"/>
                  <w:rFonts w:ascii="Arial" w:hAnsi="Arial" w:cs="Arial"/>
                  <w:sz w:val="24"/>
                  <w:szCs w:val="24"/>
                </w:rPr>
                <w:t>David Leah</w:t>
              </w:r>
            </w:hyperlink>
          </w:p>
          <w:p w:rsidR="00EA074B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DDF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  <w:r w:rsidR="00293A92">
              <w:rPr>
                <w:rFonts w:ascii="Arial" w:hAnsi="Arial" w:cs="Arial"/>
                <w:sz w:val="24"/>
                <w:szCs w:val="24"/>
              </w:rPr>
              <w:t xml:space="preserve"> (Response form)</w:t>
            </w:r>
          </w:p>
        </w:tc>
        <w:tc>
          <w:tcPr>
            <w:tcW w:w="1701" w:type="dxa"/>
          </w:tcPr>
          <w:p w:rsidR="00C50DDF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9.5.18 &amp; 16.5.18</w:t>
            </w:r>
          </w:p>
        </w:tc>
      </w:tr>
      <w:tr w:rsidR="00C50DDF" w:rsidTr="00E7471F">
        <w:tc>
          <w:tcPr>
            <w:tcW w:w="1384" w:type="dxa"/>
          </w:tcPr>
          <w:p w:rsidR="00C50DDF" w:rsidRDefault="00054AA0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</w:t>
            </w:r>
          </w:p>
        </w:tc>
        <w:tc>
          <w:tcPr>
            <w:tcW w:w="5102" w:type="dxa"/>
          </w:tcPr>
          <w:p w:rsidR="00C50DDF" w:rsidRDefault="00E01B7F" w:rsidP="00E7471F">
            <w:pPr>
              <w:rPr>
                <w:rFonts w:ascii="Arial" w:hAnsi="Arial" w:cs="Arial"/>
                <w:sz w:val="24"/>
                <w:szCs w:val="24"/>
              </w:rPr>
            </w:pPr>
            <w:hyperlink r:id="rId26" w:history="1">
              <w:proofErr w:type="spellStart"/>
              <w:r w:rsidR="00EA074B" w:rsidRPr="00CA3F78">
                <w:rPr>
                  <w:rStyle w:val="Hyperlink"/>
                  <w:rFonts w:ascii="Arial" w:hAnsi="Arial" w:cs="Arial"/>
                  <w:sz w:val="24"/>
                  <w:szCs w:val="24"/>
                </w:rPr>
                <w:t>Gladman</w:t>
              </w:r>
              <w:proofErr w:type="spellEnd"/>
              <w:r w:rsidR="00EA074B" w:rsidRPr="00CA3F78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Developments</w:t>
              </w:r>
            </w:hyperlink>
          </w:p>
          <w:p w:rsidR="00EA074B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DDF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1701" w:type="dxa"/>
          </w:tcPr>
          <w:p w:rsidR="00C50DDF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4.6.18</w:t>
            </w:r>
          </w:p>
        </w:tc>
      </w:tr>
      <w:tr w:rsidR="00054AA0" w:rsidTr="00054AA0">
        <w:tc>
          <w:tcPr>
            <w:tcW w:w="1384" w:type="dxa"/>
          </w:tcPr>
          <w:p w:rsidR="00054AA0" w:rsidRDefault="00054AA0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102" w:type="dxa"/>
          </w:tcPr>
          <w:p w:rsidR="00054AA0" w:rsidRDefault="00E01B7F" w:rsidP="00E7471F">
            <w:pPr>
              <w:rPr>
                <w:rFonts w:ascii="Arial" w:hAnsi="Arial" w:cs="Arial"/>
                <w:sz w:val="24"/>
                <w:szCs w:val="24"/>
              </w:rPr>
            </w:pPr>
            <w:hyperlink r:id="rId27" w:history="1">
              <w:r w:rsidR="00EA074B" w:rsidRPr="00CA3F78">
                <w:rPr>
                  <w:rStyle w:val="Hyperlink"/>
                  <w:rFonts w:ascii="Arial" w:hAnsi="Arial" w:cs="Arial"/>
                  <w:sz w:val="24"/>
                  <w:szCs w:val="24"/>
                </w:rPr>
                <w:t>Graham Dipple</w:t>
              </w:r>
            </w:hyperlink>
          </w:p>
          <w:p w:rsidR="00EA074B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AA0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  <w:r w:rsidR="00293A92">
              <w:rPr>
                <w:rFonts w:ascii="Arial" w:hAnsi="Arial" w:cs="Arial"/>
                <w:sz w:val="24"/>
                <w:szCs w:val="24"/>
              </w:rPr>
              <w:t xml:space="preserve"> (Response </w:t>
            </w:r>
            <w:r w:rsidR="00293A92">
              <w:rPr>
                <w:rFonts w:ascii="Arial" w:hAnsi="Arial" w:cs="Arial"/>
                <w:sz w:val="24"/>
                <w:szCs w:val="24"/>
              </w:rPr>
              <w:lastRenderedPageBreak/>
              <w:t>form)</w:t>
            </w:r>
          </w:p>
        </w:tc>
        <w:tc>
          <w:tcPr>
            <w:tcW w:w="1701" w:type="dxa"/>
          </w:tcPr>
          <w:p w:rsidR="00054AA0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4.5.18</w:t>
            </w:r>
          </w:p>
        </w:tc>
      </w:tr>
      <w:tr w:rsidR="00054AA0" w:rsidTr="00054AA0">
        <w:tc>
          <w:tcPr>
            <w:tcW w:w="1384" w:type="dxa"/>
          </w:tcPr>
          <w:p w:rsidR="00054AA0" w:rsidRDefault="00054AA0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021</w:t>
            </w:r>
          </w:p>
        </w:tc>
        <w:tc>
          <w:tcPr>
            <w:tcW w:w="5102" w:type="dxa"/>
          </w:tcPr>
          <w:p w:rsidR="00054AA0" w:rsidRDefault="00E01B7F" w:rsidP="00E7471F">
            <w:pPr>
              <w:rPr>
                <w:rFonts w:ascii="Arial" w:hAnsi="Arial" w:cs="Arial"/>
                <w:sz w:val="24"/>
                <w:szCs w:val="24"/>
              </w:rPr>
            </w:pPr>
            <w:hyperlink r:id="rId28" w:history="1">
              <w:r w:rsidR="00EA074B" w:rsidRPr="00FE6A46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Heather </w:t>
              </w:r>
              <w:proofErr w:type="spellStart"/>
              <w:r w:rsidR="00EA074B" w:rsidRPr="00FE6A46">
                <w:rPr>
                  <w:rStyle w:val="Hyperlink"/>
                  <w:rFonts w:ascii="Arial" w:hAnsi="Arial" w:cs="Arial"/>
                  <w:sz w:val="24"/>
                  <w:szCs w:val="24"/>
                </w:rPr>
                <w:t>Birchenough</w:t>
              </w:r>
              <w:proofErr w:type="spellEnd"/>
            </w:hyperlink>
          </w:p>
          <w:p w:rsidR="00EA074B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AA0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1701" w:type="dxa"/>
          </w:tcPr>
          <w:p w:rsidR="00054AA0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6.6.18</w:t>
            </w:r>
          </w:p>
        </w:tc>
      </w:tr>
      <w:tr w:rsidR="00054AA0" w:rsidTr="00054AA0">
        <w:tc>
          <w:tcPr>
            <w:tcW w:w="1384" w:type="dxa"/>
          </w:tcPr>
          <w:p w:rsidR="00054AA0" w:rsidRDefault="00054AA0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</w:t>
            </w:r>
          </w:p>
        </w:tc>
        <w:tc>
          <w:tcPr>
            <w:tcW w:w="5102" w:type="dxa"/>
          </w:tcPr>
          <w:p w:rsidR="00054AA0" w:rsidRDefault="00E01B7F" w:rsidP="00E7471F">
            <w:pPr>
              <w:rPr>
                <w:rFonts w:ascii="Arial" w:hAnsi="Arial" w:cs="Arial"/>
                <w:sz w:val="24"/>
                <w:szCs w:val="24"/>
              </w:rPr>
            </w:pPr>
            <w:hyperlink r:id="rId29" w:history="1">
              <w:r w:rsidR="00EA074B" w:rsidRPr="00FE6A46">
                <w:rPr>
                  <w:rStyle w:val="Hyperlink"/>
                  <w:rFonts w:ascii="Arial" w:hAnsi="Arial" w:cs="Arial"/>
                  <w:sz w:val="24"/>
                  <w:szCs w:val="24"/>
                </w:rPr>
                <w:t>Jill Dipple</w:t>
              </w:r>
            </w:hyperlink>
          </w:p>
          <w:p w:rsidR="00EA074B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AA0" w:rsidRDefault="00293A92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Response form</w:t>
            </w:r>
          </w:p>
        </w:tc>
        <w:tc>
          <w:tcPr>
            <w:tcW w:w="1701" w:type="dxa"/>
          </w:tcPr>
          <w:p w:rsidR="00054AA0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21.5.18</w:t>
            </w:r>
          </w:p>
        </w:tc>
      </w:tr>
      <w:tr w:rsidR="00054AA0" w:rsidTr="00054AA0">
        <w:tc>
          <w:tcPr>
            <w:tcW w:w="1384" w:type="dxa"/>
          </w:tcPr>
          <w:p w:rsidR="00054AA0" w:rsidRDefault="00054AA0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023</w:t>
            </w:r>
          </w:p>
        </w:tc>
        <w:tc>
          <w:tcPr>
            <w:tcW w:w="5102" w:type="dxa"/>
          </w:tcPr>
          <w:p w:rsidR="00054AA0" w:rsidRDefault="00E01B7F" w:rsidP="00E7471F">
            <w:pPr>
              <w:rPr>
                <w:rFonts w:ascii="Arial" w:hAnsi="Arial" w:cs="Arial"/>
                <w:sz w:val="24"/>
                <w:szCs w:val="24"/>
              </w:rPr>
            </w:pPr>
            <w:hyperlink r:id="rId30" w:history="1">
              <w:r w:rsidR="00EA074B" w:rsidRPr="00FE6A46">
                <w:rPr>
                  <w:rStyle w:val="Hyperlink"/>
                  <w:rFonts w:ascii="Arial" w:hAnsi="Arial" w:cs="Arial"/>
                  <w:sz w:val="24"/>
                  <w:szCs w:val="24"/>
                </w:rPr>
                <w:t>Jim McDonald</w:t>
              </w:r>
            </w:hyperlink>
          </w:p>
          <w:p w:rsidR="00EA074B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AA0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1701" w:type="dxa"/>
          </w:tcPr>
          <w:p w:rsidR="00054AA0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16.5.18</w:t>
            </w:r>
          </w:p>
        </w:tc>
      </w:tr>
      <w:tr w:rsidR="00054AA0" w:rsidTr="00054AA0">
        <w:tc>
          <w:tcPr>
            <w:tcW w:w="1384" w:type="dxa"/>
          </w:tcPr>
          <w:p w:rsidR="00054AA0" w:rsidRDefault="00054AA0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102" w:type="dxa"/>
          </w:tcPr>
          <w:p w:rsidR="00054AA0" w:rsidRDefault="00E01B7F" w:rsidP="00E7471F">
            <w:pPr>
              <w:rPr>
                <w:rFonts w:ascii="Arial" w:hAnsi="Arial" w:cs="Arial"/>
                <w:sz w:val="24"/>
                <w:szCs w:val="24"/>
              </w:rPr>
            </w:pPr>
            <w:hyperlink r:id="rId31" w:history="1">
              <w:r w:rsidR="00EA074B" w:rsidRPr="00FE6A46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Kerry </w:t>
              </w:r>
              <w:proofErr w:type="spellStart"/>
              <w:r w:rsidR="00EA074B" w:rsidRPr="00FE6A46">
                <w:rPr>
                  <w:rStyle w:val="Hyperlink"/>
                  <w:rFonts w:ascii="Arial" w:hAnsi="Arial" w:cs="Arial"/>
                  <w:sz w:val="24"/>
                  <w:szCs w:val="24"/>
                </w:rPr>
                <w:t>Finnamore</w:t>
              </w:r>
              <w:proofErr w:type="spellEnd"/>
            </w:hyperlink>
          </w:p>
          <w:p w:rsidR="00EA074B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AA0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Response form</w:t>
            </w:r>
          </w:p>
        </w:tc>
        <w:tc>
          <w:tcPr>
            <w:tcW w:w="1701" w:type="dxa"/>
          </w:tcPr>
          <w:p w:rsidR="00054AA0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31.5.18</w:t>
            </w:r>
          </w:p>
        </w:tc>
      </w:tr>
      <w:tr w:rsidR="00054AA0" w:rsidTr="00054AA0">
        <w:tc>
          <w:tcPr>
            <w:tcW w:w="1384" w:type="dxa"/>
          </w:tcPr>
          <w:p w:rsidR="00054AA0" w:rsidRDefault="00054AA0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5102" w:type="dxa"/>
          </w:tcPr>
          <w:p w:rsidR="00054AA0" w:rsidRDefault="00E01B7F" w:rsidP="00E7471F">
            <w:pPr>
              <w:rPr>
                <w:rFonts w:ascii="Arial" w:hAnsi="Arial" w:cs="Arial"/>
                <w:sz w:val="24"/>
                <w:szCs w:val="24"/>
              </w:rPr>
            </w:pPr>
            <w:hyperlink r:id="rId32" w:history="1">
              <w:r w:rsidR="00EA074B" w:rsidRPr="00FE6A46">
                <w:rPr>
                  <w:rStyle w:val="Hyperlink"/>
                  <w:rFonts w:ascii="Arial" w:hAnsi="Arial" w:cs="Arial"/>
                  <w:sz w:val="24"/>
                  <w:szCs w:val="24"/>
                </w:rPr>
                <w:t>Margaret Marshall</w:t>
              </w:r>
            </w:hyperlink>
          </w:p>
          <w:p w:rsidR="00EA074B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AA0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Response form</w:t>
            </w:r>
          </w:p>
        </w:tc>
        <w:tc>
          <w:tcPr>
            <w:tcW w:w="1701" w:type="dxa"/>
          </w:tcPr>
          <w:p w:rsidR="00054AA0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17.5.18</w:t>
            </w:r>
          </w:p>
        </w:tc>
      </w:tr>
      <w:tr w:rsidR="00054AA0" w:rsidTr="00054AA0">
        <w:tc>
          <w:tcPr>
            <w:tcW w:w="1384" w:type="dxa"/>
          </w:tcPr>
          <w:p w:rsidR="00054AA0" w:rsidRDefault="00054AA0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026</w:t>
            </w:r>
          </w:p>
        </w:tc>
        <w:tc>
          <w:tcPr>
            <w:tcW w:w="5102" w:type="dxa"/>
          </w:tcPr>
          <w:p w:rsidR="00054AA0" w:rsidRDefault="00E01B7F" w:rsidP="00E7471F">
            <w:pPr>
              <w:rPr>
                <w:rFonts w:ascii="Arial" w:hAnsi="Arial" w:cs="Arial"/>
                <w:sz w:val="24"/>
                <w:szCs w:val="24"/>
              </w:rPr>
            </w:pPr>
            <w:hyperlink r:id="rId33" w:history="1">
              <w:r w:rsidR="00EA074B" w:rsidRPr="00FE6A46">
                <w:rPr>
                  <w:rStyle w:val="Hyperlink"/>
                  <w:rFonts w:ascii="Arial" w:hAnsi="Arial" w:cs="Arial"/>
                  <w:sz w:val="24"/>
                  <w:szCs w:val="24"/>
                </w:rPr>
                <w:t>Mia Tod</w:t>
              </w:r>
            </w:hyperlink>
          </w:p>
          <w:p w:rsidR="00EA074B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AA0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1701" w:type="dxa"/>
          </w:tcPr>
          <w:p w:rsidR="00054AA0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8.6.18</w:t>
            </w:r>
          </w:p>
        </w:tc>
      </w:tr>
      <w:tr w:rsidR="00054AA0" w:rsidTr="00054AA0">
        <w:tc>
          <w:tcPr>
            <w:tcW w:w="1384" w:type="dxa"/>
          </w:tcPr>
          <w:p w:rsidR="00054AA0" w:rsidRDefault="00054AA0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027</w:t>
            </w:r>
          </w:p>
        </w:tc>
        <w:tc>
          <w:tcPr>
            <w:tcW w:w="5102" w:type="dxa"/>
          </w:tcPr>
          <w:p w:rsidR="00054AA0" w:rsidRDefault="00E01B7F" w:rsidP="00E7471F">
            <w:pPr>
              <w:rPr>
                <w:rFonts w:ascii="Arial" w:hAnsi="Arial" w:cs="Arial"/>
                <w:sz w:val="24"/>
                <w:szCs w:val="24"/>
              </w:rPr>
            </w:pPr>
            <w:hyperlink r:id="rId34" w:history="1">
              <w:proofErr w:type="spellStart"/>
              <w:r w:rsidR="00EA074B" w:rsidRPr="00FE6A46">
                <w:rPr>
                  <w:rStyle w:val="Hyperlink"/>
                  <w:rFonts w:ascii="Arial" w:hAnsi="Arial" w:cs="Arial"/>
                  <w:sz w:val="24"/>
                  <w:szCs w:val="24"/>
                </w:rPr>
                <w:t>Neamesutton</w:t>
              </w:r>
              <w:proofErr w:type="spellEnd"/>
              <w:r w:rsidR="00EA074B" w:rsidRPr="00FE6A46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OBO Mr and Mrs Parry</w:t>
              </w:r>
            </w:hyperlink>
          </w:p>
          <w:p w:rsidR="00EA074B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AA0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(response form and letter)</w:t>
            </w:r>
          </w:p>
        </w:tc>
        <w:tc>
          <w:tcPr>
            <w:tcW w:w="1701" w:type="dxa"/>
          </w:tcPr>
          <w:p w:rsidR="00054AA0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8.6.18</w:t>
            </w:r>
          </w:p>
        </w:tc>
      </w:tr>
      <w:tr w:rsidR="00054AA0" w:rsidTr="00054AA0">
        <w:tc>
          <w:tcPr>
            <w:tcW w:w="1384" w:type="dxa"/>
          </w:tcPr>
          <w:p w:rsidR="00054AA0" w:rsidRDefault="00054AA0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028</w:t>
            </w:r>
          </w:p>
        </w:tc>
        <w:tc>
          <w:tcPr>
            <w:tcW w:w="5102" w:type="dxa"/>
          </w:tcPr>
          <w:p w:rsidR="00054AA0" w:rsidRDefault="00E01B7F" w:rsidP="00E7471F">
            <w:pPr>
              <w:rPr>
                <w:rFonts w:ascii="Arial" w:hAnsi="Arial" w:cs="Arial"/>
                <w:sz w:val="24"/>
                <w:szCs w:val="24"/>
              </w:rPr>
            </w:pPr>
            <w:hyperlink r:id="rId35" w:history="1">
              <w:r w:rsidR="00EA074B" w:rsidRPr="00FE6A46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Nik, Hazel, Charlotte, Guy and Freddie </w:t>
              </w:r>
              <w:proofErr w:type="spellStart"/>
              <w:r w:rsidR="00EA074B" w:rsidRPr="00FE6A46">
                <w:rPr>
                  <w:rStyle w:val="Hyperlink"/>
                  <w:rFonts w:ascii="Arial" w:hAnsi="Arial" w:cs="Arial"/>
                  <w:sz w:val="24"/>
                  <w:szCs w:val="24"/>
                </w:rPr>
                <w:t>Rochez</w:t>
              </w:r>
              <w:proofErr w:type="spellEnd"/>
            </w:hyperlink>
          </w:p>
          <w:p w:rsidR="00EA074B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AA0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1701" w:type="dxa"/>
          </w:tcPr>
          <w:p w:rsidR="00054AA0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8.6.18</w:t>
            </w:r>
          </w:p>
        </w:tc>
      </w:tr>
      <w:tr w:rsidR="00054AA0" w:rsidTr="00054AA0">
        <w:tc>
          <w:tcPr>
            <w:tcW w:w="1384" w:type="dxa"/>
          </w:tcPr>
          <w:p w:rsidR="00054AA0" w:rsidRDefault="00054AA0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029</w:t>
            </w:r>
          </w:p>
        </w:tc>
        <w:tc>
          <w:tcPr>
            <w:tcW w:w="5102" w:type="dxa"/>
          </w:tcPr>
          <w:p w:rsidR="00054AA0" w:rsidRDefault="00E01B7F" w:rsidP="00E7471F">
            <w:pPr>
              <w:rPr>
                <w:rFonts w:ascii="Arial" w:hAnsi="Arial" w:cs="Arial"/>
                <w:sz w:val="24"/>
                <w:szCs w:val="24"/>
              </w:rPr>
            </w:pPr>
            <w:hyperlink r:id="rId36" w:history="1">
              <w:r w:rsidR="00EA074B" w:rsidRPr="00FE6A46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Patricia </w:t>
              </w:r>
              <w:proofErr w:type="spellStart"/>
              <w:r w:rsidR="00EA074B" w:rsidRPr="00FE6A46">
                <w:rPr>
                  <w:rStyle w:val="Hyperlink"/>
                  <w:rFonts w:ascii="Arial" w:hAnsi="Arial" w:cs="Arial"/>
                  <w:sz w:val="24"/>
                  <w:szCs w:val="24"/>
                </w:rPr>
                <w:t>Hinman</w:t>
              </w:r>
              <w:proofErr w:type="spellEnd"/>
            </w:hyperlink>
          </w:p>
          <w:p w:rsidR="00EA074B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AA0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Response form</w:t>
            </w:r>
          </w:p>
        </w:tc>
        <w:tc>
          <w:tcPr>
            <w:tcW w:w="1701" w:type="dxa"/>
          </w:tcPr>
          <w:p w:rsidR="00054AA0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5.6.18</w:t>
            </w:r>
          </w:p>
        </w:tc>
      </w:tr>
      <w:tr w:rsidR="00054AA0" w:rsidTr="00054AA0">
        <w:tc>
          <w:tcPr>
            <w:tcW w:w="1384" w:type="dxa"/>
          </w:tcPr>
          <w:p w:rsidR="00054AA0" w:rsidRDefault="00054AA0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102" w:type="dxa"/>
          </w:tcPr>
          <w:p w:rsidR="00054AA0" w:rsidRDefault="00E01B7F" w:rsidP="00E7471F">
            <w:pPr>
              <w:rPr>
                <w:rFonts w:ascii="Arial" w:hAnsi="Arial" w:cs="Arial"/>
                <w:sz w:val="24"/>
                <w:szCs w:val="24"/>
              </w:rPr>
            </w:pPr>
            <w:hyperlink r:id="rId37" w:history="1">
              <w:r w:rsidR="00EA074B" w:rsidRPr="00FE6A46">
                <w:rPr>
                  <w:rStyle w:val="Hyperlink"/>
                  <w:rFonts w:ascii="Arial" w:hAnsi="Arial" w:cs="Arial"/>
                  <w:sz w:val="24"/>
                  <w:szCs w:val="24"/>
                </w:rPr>
                <w:t>Paul Addison</w:t>
              </w:r>
            </w:hyperlink>
          </w:p>
          <w:p w:rsidR="00EA074B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AA0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Response form</w:t>
            </w:r>
          </w:p>
        </w:tc>
        <w:tc>
          <w:tcPr>
            <w:tcW w:w="1701" w:type="dxa"/>
          </w:tcPr>
          <w:p w:rsidR="00054AA0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31.5.18</w:t>
            </w:r>
          </w:p>
        </w:tc>
      </w:tr>
      <w:tr w:rsidR="00054AA0" w:rsidTr="00054AA0">
        <w:tc>
          <w:tcPr>
            <w:tcW w:w="1384" w:type="dxa"/>
          </w:tcPr>
          <w:p w:rsidR="00054AA0" w:rsidRDefault="00054AA0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5102" w:type="dxa"/>
          </w:tcPr>
          <w:p w:rsidR="00054AA0" w:rsidRDefault="00E01B7F" w:rsidP="00E7471F">
            <w:pPr>
              <w:rPr>
                <w:rFonts w:ascii="Arial" w:hAnsi="Arial" w:cs="Arial"/>
                <w:sz w:val="24"/>
                <w:szCs w:val="24"/>
              </w:rPr>
            </w:pPr>
            <w:hyperlink r:id="rId38" w:history="1">
              <w:r w:rsidR="00EA074B" w:rsidRPr="00FE6A46">
                <w:rPr>
                  <w:rStyle w:val="Hyperlink"/>
                  <w:rFonts w:ascii="Arial" w:hAnsi="Arial" w:cs="Arial"/>
                  <w:sz w:val="24"/>
                  <w:szCs w:val="24"/>
                </w:rPr>
                <w:t>Peter Gillespie</w:t>
              </w:r>
            </w:hyperlink>
          </w:p>
          <w:p w:rsidR="00EA074B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AA0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1701" w:type="dxa"/>
          </w:tcPr>
          <w:p w:rsidR="00054AA0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6.5.18</w:t>
            </w:r>
          </w:p>
        </w:tc>
      </w:tr>
      <w:tr w:rsidR="00054AA0" w:rsidTr="00054AA0">
        <w:tc>
          <w:tcPr>
            <w:tcW w:w="1384" w:type="dxa"/>
          </w:tcPr>
          <w:p w:rsidR="00054AA0" w:rsidRDefault="00054AA0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032</w:t>
            </w:r>
          </w:p>
        </w:tc>
        <w:tc>
          <w:tcPr>
            <w:tcW w:w="5102" w:type="dxa"/>
          </w:tcPr>
          <w:p w:rsidR="00054AA0" w:rsidRDefault="00E01B7F" w:rsidP="00E7471F">
            <w:pPr>
              <w:rPr>
                <w:rFonts w:ascii="Arial" w:hAnsi="Arial" w:cs="Arial"/>
                <w:sz w:val="24"/>
                <w:szCs w:val="24"/>
              </w:rPr>
            </w:pPr>
            <w:hyperlink r:id="rId39" w:history="1">
              <w:r w:rsidR="00EA074B" w:rsidRPr="00FE6A46">
                <w:rPr>
                  <w:rStyle w:val="Hyperlink"/>
                  <w:rFonts w:ascii="Arial" w:hAnsi="Arial" w:cs="Arial"/>
                  <w:sz w:val="24"/>
                  <w:szCs w:val="24"/>
                </w:rPr>
                <w:t>Susan Leah</w:t>
              </w:r>
            </w:hyperlink>
          </w:p>
          <w:p w:rsidR="00EA074B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AA0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1701" w:type="dxa"/>
          </w:tcPr>
          <w:p w:rsidR="00054AA0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9.5.18</w:t>
            </w:r>
          </w:p>
        </w:tc>
      </w:tr>
      <w:tr w:rsidR="00054AA0" w:rsidTr="00054AA0">
        <w:tc>
          <w:tcPr>
            <w:tcW w:w="1384" w:type="dxa"/>
          </w:tcPr>
          <w:p w:rsidR="00054AA0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5102" w:type="dxa"/>
          </w:tcPr>
          <w:p w:rsidR="00054AA0" w:rsidRDefault="00E01B7F" w:rsidP="00E7471F">
            <w:pPr>
              <w:rPr>
                <w:rFonts w:ascii="Arial" w:hAnsi="Arial" w:cs="Arial"/>
                <w:sz w:val="24"/>
                <w:szCs w:val="24"/>
              </w:rPr>
            </w:pPr>
            <w:hyperlink r:id="rId40" w:history="1">
              <w:r w:rsidR="00EA074B" w:rsidRPr="00FE6A46">
                <w:rPr>
                  <w:rStyle w:val="Hyperlink"/>
                  <w:rFonts w:ascii="Arial" w:hAnsi="Arial" w:cs="Arial"/>
                  <w:sz w:val="24"/>
                  <w:szCs w:val="24"/>
                </w:rPr>
                <w:t>Wendy Gillespie</w:t>
              </w:r>
            </w:hyperlink>
          </w:p>
          <w:p w:rsidR="00EA074B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AA0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1701" w:type="dxa"/>
          </w:tcPr>
          <w:p w:rsidR="00054AA0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2.5.18</w:t>
            </w:r>
          </w:p>
        </w:tc>
      </w:tr>
      <w:tr w:rsidR="00054AA0" w:rsidTr="00054AA0">
        <w:tc>
          <w:tcPr>
            <w:tcW w:w="1384" w:type="dxa"/>
          </w:tcPr>
          <w:p w:rsidR="00054AA0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5102" w:type="dxa"/>
          </w:tcPr>
          <w:p w:rsidR="00054AA0" w:rsidRDefault="00E01B7F" w:rsidP="00E7471F">
            <w:pPr>
              <w:rPr>
                <w:rFonts w:ascii="Arial" w:hAnsi="Arial" w:cs="Arial"/>
                <w:sz w:val="24"/>
                <w:szCs w:val="24"/>
              </w:rPr>
            </w:pPr>
            <w:hyperlink r:id="rId41" w:history="1">
              <w:r w:rsidR="00EA074B" w:rsidRPr="00FE6A46">
                <w:rPr>
                  <w:rStyle w:val="Hyperlink"/>
                  <w:rFonts w:ascii="Arial" w:hAnsi="Arial" w:cs="Arial"/>
                  <w:sz w:val="24"/>
                  <w:szCs w:val="24"/>
                </w:rPr>
                <w:t>William Tod</w:t>
              </w:r>
            </w:hyperlink>
          </w:p>
          <w:p w:rsidR="00EA074B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4AA0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1701" w:type="dxa"/>
          </w:tcPr>
          <w:p w:rsidR="00054AA0" w:rsidRDefault="00EA074B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7.6.18</w:t>
            </w:r>
          </w:p>
        </w:tc>
      </w:tr>
      <w:tr w:rsidR="00293A92" w:rsidTr="00054AA0">
        <w:tc>
          <w:tcPr>
            <w:tcW w:w="1384" w:type="dxa"/>
          </w:tcPr>
          <w:p w:rsidR="00293A92" w:rsidRDefault="00293A92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035</w:t>
            </w:r>
          </w:p>
        </w:tc>
        <w:tc>
          <w:tcPr>
            <w:tcW w:w="5102" w:type="dxa"/>
          </w:tcPr>
          <w:p w:rsidR="00293A92" w:rsidRDefault="00E01B7F" w:rsidP="00E7471F">
            <w:pPr>
              <w:rPr>
                <w:rFonts w:ascii="Arial" w:hAnsi="Arial" w:cs="Arial"/>
                <w:sz w:val="24"/>
                <w:szCs w:val="24"/>
              </w:rPr>
            </w:pPr>
            <w:hyperlink r:id="rId42" w:history="1">
              <w:r w:rsidR="00293A92" w:rsidRPr="00FE6A46">
                <w:rPr>
                  <w:rStyle w:val="Hyperlink"/>
                  <w:rFonts w:ascii="Arial" w:hAnsi="Arial" w:cs="Arial"/>
                  <w:sz w:val="24"/>
                  <w:szCs w:val="24"/>
                </w:rPr>
                <w:t>Jane Barnes</w:t>
              </w:r>
            </w:hyperlink>
          </w:p>
        </w:tc>
        <w:tc>
          <w:tcPr>
            <w:tcW w:w="1701" w:type="dxa"/>
          </w:tcPr>
          <w:p w:rsidR="00293A92" w:rsidRDefault="00293A92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Response form</w:t>
            </w:r>
          </w:p>
        </w:tc>
        <w:tc>
          <w:tcPr>
            <w:tcW w:w="1701" w:type="dxa"/>
          </w:tcPr>
          <w:p w:rsidR="00293A92" w:rsidRDefault="00293A92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5.6.18</w:t>
            </w:r>
          </w:p>
        </w:tc>
      </w:tr>
      <w:tr w:rsidR="00067FC1" w:rsidTr="00054AA0">
        <w:tc>
          <w:tcPr>
            <w:tcW w:w="1384" w:type="dxa"/>
          </w:tcPr>
          <w:p w:rsidR="00067FC1" w:rsidRDefault="00067FC1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036</w:t>
            </w:r>
          </w:p>
          <w:p w:rsidR="00067FC1" w:rsidRDefault="00067FC1" w:rsidP="00E74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2" w:type="dxa"/>
          </w:tcPr>
          <w:p w:rsidR="00067FC1" w:rsidRDefault="00E01B7F" w:rsidP="00E7471F">
            <w:pPr>
              <w:rPr>
                <w:rFonts w:ascii="Arial" w:hAnsi="Arial" w:cs="Arial"/>
                <w:sz w:val="24"/>
                <w:szCs w:val="24"/>
              </w:rPr>
            </w:pPr>
            <w:hyperlink r:id="rId43" w:history="1">
              <w:r w:rsidR="00067FC1" w:rsidRPr="00FE6A46">
                <w:rPr>
                  <w:rStyle w:val="Hyperlink"/>
                  <w:rFonts w:ascii="Arial" w:hAnsi="Arial" w:cs="Arial"/>
                  <w:sz w:val="24"/>
                  <w:szCs w:val="24"/>
                </w:rPr>
                <w:t>South Downs National Park Authority</w:t>
              </w:r>
            </w:hyperlink>
          </w:p>
        </w:tc>
        <w:tc>
          <w:tcPr>
            <w:tcW w:w="1701" w:type="dxa"/>
          </w:tcPr>
          <w:p w:rsidR="00067FC1" w:rsidRDefault="00067FC1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1701" w:type="dxa"/>
          </w:tcPr>
          <w:p w:rsidR="00067FC1" w:rsidRDefault="00067FC1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12.6.2018</w:t>
            </w:r>
          </w:p>
        </w:tc>
      </w:tr>
      <w:tr w:rsidR="00067FC1" w:rsidTr="00054AA0">
        <w:tc>
          <w:tcPr>
            <w:tcW w:w="1384" w:type="dxa"/>
          </w:tcPr>
          <w:p w:rsidR="00067FC1" w:rsidRDefault="00067FC1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037</w:t>
            </w:r>
          </w:p>
        </w:tc>
        <w:tc>
          <w:tcPr>
            <w:tcW w:w="5102" w:type="dxa"/>
          </w:tcPr>
          <w:p w:rsidR="00067FC1" w:rsidRDefault="00E01B7F" w:rsidP="00E7471F">
            <w:pPr>
              <w:rPr>
                <w:rFonts w:ascii="Arial" w:hAnsi="Arial" w:cs="Arial"/>
                <w:sz w:val="24"/>
                <w:szCs w:val="24"/>
              </w:rPr>
            </w:pPr>
            <w:hyperlink r:id="rId44" w:history="1">
              <w:r w:rsidR="00067FC1" w:rsidRPr="00FE6A46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Andrew </w:t>
              </w:r>
              <w:proofErr w:type="spellStart"/>
              <w:r w:rsidR="00067FC1" w:rsidRPr="00FE6A46">
                <w:rPr>
                  <w:rStyle w:val="Hyperlink"/>
                  <w:rFonts w:ascii="Arial" w:hAnsi="Arial" w:cs="Arial"/>
                  <w:sz w:val="24"/>
                  <w:szCs w:val="24"/>
                </w:rPr>
                <w:t>Birchenough</w:t>
              </w:r>
              <w:proofErr w:type="spellEnd"/>
            </w:hyperlink>
          </w:p>
        </w:tc>
        <w:tc>
          <w:tcPr>
            <w:tcW w:w="1701" w:type="dxa"/>
          </w:tcPr>
          <w:p w:rsidR="00067FC1" w:rsidRDefault="00067FC1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Response form</w:t>
            </w:r>
          </w:p>
        </w:tc>
        <w:tc>
          <w:tcPr>
            <w:tcW w:w="1701" w:type="dxa"/>
          </w:tcPr>
          <w:p w:rsidR="00067FC1" w:rsidRDefault="00067FC1" w:rsidP="00E747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8.6.2018</w:t>
            </w:r>
          </w:p>
        </w:tc>
      </w:tr>
    </w:tbl>
    <w:p w:rsidR="008D3E07" w:rsidRDefault="008D3E07"/>
    <w:sectPr w:rsidR="008D3E07" w:rsidSect="009C52BC">
      <w:footerReference w:type="default" r:id="rId45"/>
      <w:pgSz w:w="11906" w:h="16838"/>
      <w:pgMar w:top="1440" w:right="1440" w:bottom="1440" w:left="1440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2BC" w:rsidRDefault="009C52BC" w:rsidP="009C52BC">
      <w:pPr>
        <w:spacing w:after="0" w:line="240" w:lineRule="auto"/>
      </w:pPr>
      <w:r>
        <w:separator/>
      </w:r>
    </w:p>
  </w:endnote>
  <w:endnote w:type="continuationSeparator" w:id="0">
    <w:p w:rsidR="009C52BC" w:rsidRDefault="009C52BC" w:rsidP="009C5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52613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52BC" w:rsidRDefault="009C52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1B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52BC" w:rsidRDefault="009C52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2BC" w:rsidRDefault="009C52BC" w:rsidP="009C52BC">
      <w:pPr>
        <w:spacing w:after="0" w:line="240" w:lineRule="auto"/>
      </w:pPr>
      <w:r>
        <w:separator/>
      </w:r>
    </w:p>
  </w:footnote>
  <w:footnote w:type="continuationSeparator" w:id="0">
    <w:p w:rsidR="009C52BC" w:rsidRDefault="009C52BC" w:rsidP="009C52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CB"/>
    <w:rsid w:val="0000120A"/>
    <w:rsid w:val="0000443B"/>
    <w:rsid w:val="000057DC"/>
    <w:rsid w:val="00032192"/>
    <w:rsid w:val="00054AA0"/>
    <w:rsid w:val="00056660"/>
    <w:rsid w:val="00067FC1"/>
    <w:rsid w:val="00073A1E"/>
    <w:rsid w:val="000B1F68"/>
    <w:rsid w:val="00101889"/>
    <w:rsid w:val="00154B8D"/>
    <w:rsid w:val="00163DDA"/>
    <w:rsid w:val="001905AD"/>
    <w:rsid w:val="001B025F"/>
    <w:rsid w:val="001B216E"/>
    <w:rsid w:val="001E385B"/>
    <w:rsid w:val="00244EAD"/>
    <w:rsid w:val="00245777"/>
    <w:rsid w:val="00246A44"/>
    <w:rsid w:val="0029020C"/>
    <w:rsid w:val="00293A92"/>
    <w:rsid w:val="002A2E54"/>
    <w:rsid w:val="002B38E7"/>
    <w:rsid w:val="002B4B40"/>
    <w:rsid w:val="002D58D6"/>
    <w:rsid w:val="00303E42"/>
    <w:rsid w:val="00314B97"/>
    <w:rsid w:val="0038779B"/>
    <w:rsid w:val="003D475B"/>
    <w:rsid w:val="00425399"/>
    <w:rsid w:val="00432067"/>
    <w:rsid w:val="0043734B"/>
    <w:rsid w:val="00503847"/>
    <w:rsid w:val="005251E8"/>
    <w:rsid w:val="005437D5"/>
    <w:rsid w:val="00553BAE"/>
    <w:rsid w:val="005C4765"/>
    <w:rsid w:val="005E67FE"/>
    <w:rsid w:val="005F03E3"/>
    <w:rsid w:val="005F2300"/>
    <w:rsid w:val="006332BC"/>
    <w:rsid w:val="00647F88"/>
    <w:rsid w:val="00650566"/>
    <w:rsid w:val="00654058"/>
    <w:rsid w:val="00677596"/>
    <w:rsid w:val="006B053F"/>
    <w:rsid w:val="006E53AD"/>
    <w:rsid w:val="006F3778"/>
    <w:rsid w:val="00713260"/>
    <w:rsid w:val="00713E97"/>
    <w:rsid w:val="0071400F"/>
    <w:rsid w:val="00750EBD"/>
    <w:rsid w:val="00767515"/>
    <w:rsid w:val="007B0936"/>
    <w:rsid w:val="007B7235"/>
    <w:rsid w:val="007C3193"/>
    <w:rsid w:val="007C507E"/>
    <w:rsid w:val="007D5214"/>
    <w:rsid w:val="0080663D"/>
    <w:rsid w:val="00821205"/>
    <w:rsid w:val="00834908"/>
    <w:rsid w:val="00841CEC"/>
    <w:rsid w:val="00841DB4"/>
    <w:rsid w:val="00852D91"/>
    <w:rsid w:val="008649A3"/>
    <w:rsid w:val="00873512"/>
    <w:rsid w:val="008D2728"/>
    <w:rsid w:val="008D3E07"/>
    <w:rsid w:val="00932E74"/>
    <w:rsid w:val="009C52BC"/>
    <w:rsid w:val="009D6CD6"/>
    <w:rsid w:val="009E6715"/>
    <w:rsid w:val="00A23719"/>
    <w:rsid w:val="00A23CCA"/>
    <w:rsid w:val="00AA55E2"/>
    <w:rsid w:val="00AB1A7B"/>
    <w:rsid w:val="00AC0112"/>
    <w:rsid w:val="00AF2E6A"/>
    <w:rsid w:val="00B27CD1"/>
    <w:rsid w:val="00B400AF"/>
    <w:rsid w:val="00B466CB"/>
    <w:rsid w:val="00B5271B"/>
    <w:rsid w:val="00B5561C"/>
    <w:rsid w:val="00B90DB6"/>
    <w:rsid w:val="00BB28B8"/>
    <w:rsid w:val="00BC44B1"/>
    <w:rsid w:val="00BE3CBF"/>
    <w:rsid w:val="00C030FC"/>
    <w:rsid w:val="00C0556A"/>
    <w:rsid w:val="00C50DDF"/>
    <w:rsid w:val="00C57CF4"/>
    <w:rsid w:val="00C60ECD"/>
    <w:rsid w:val="00C71C64"/>
    <w:rsid w:val="00CA3F78"/>
    <w:rsid w:val="00CA4039"/>
    <w:rsid w:val="00CA682C"/>
    <w:rsid w:val="00CC2909"/>
    <w:rsid w:val="00D03F00"/>
    <w:rsid w:val="00D16034"/>
    <w:rsid w:val="00D20C01"/>
    <w:rsid w:val="00D8112C"/>
    <w:rsid w:val="00DA533E"/>
    <w:rsid w:val="00DB31E6"/>
    <w:rsid w:val="00DD26E7"/>
    <w:rsid w:val="00DE2D35"/>
    <w:rsid w:val="00E01B7F"/>
    <w:rsid w:val="00E12E94"/>
    <w:rsid w:val="00E708D6"/>
    <w:rsid w:val="00E72757"/>
    <w:rsid w:val="00E736B9"/>
    <w:rsid w:val="00EA074B"/>
    <w:rsid w:val="00EB534D"/>
    <w:rsid w:val="00EC34BA"/>
    <w:rsid w:val="00EC4ADB"/>
    <w:rsid w:val="00ED47C9"/>
    <w:rsid w:val="00EE2103"/>
    <w:rsid w:val="00F11367"/>
    <w:rsid w:val="00F532AA"/>
    <w:rsid w:val="00F57175"/>
    <w:rsid w:val="00F57C63"/>
    <w:rsid w:val="00F84601"/>
    <w:rsid w:val="00FE1E1F"/>
    <w:rsid w:val="00FE6A46"/>
    <w:rsid w:val="00FF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3C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CC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52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2BC"/>
  </w:style>
  <w:style w:type="paragraph" w:styleId="Footer">
    <w:name w:val="footer"/>
    <w:basedOn w:val="Normal"/>
    <w:link w:val="FooterChar"/>
    <w:uiPriority w:val="99"/>
    <w:unhideWhenUsed/>
    <w:rsid w:val="009C52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2BC"/>
  </w:style>
  <w:style w:type="paragraph" w:styleId="BalloonText">
    <w:name w:val="Balloon Text"/>
    <w:basedOn w:val="Normal"/>
    <w:link w:val="BalloonTextChar"/>
    <w:uiPriority w:val="99"/>
    <w:semiHidden/>
    <w:unhideWhenUsed/>
    <w:rsid w:val="0065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3C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CC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52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2BC"/>
  </w:style>
  <w:style w:type="paragraph" w:styleId="Footer">
    <w:name w:val="footer"/>
    <w:basedOn w:val="Normal"/>
    <w:link w:val="FooterChar"/>
    <w:uiPriority w:val="99"/>
    <w:unhideWhenUsed/>
    <w:rsid w:val="009C52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2BC"/>
  </w:style>
  <w:style w:type="paragraph" w:styleId="BalloonText">
    <w:name w:val="Balloon Text"/>
    <w:basedOn w:val="Normal"/>
    <w:link w:val="BalloonTextChar"/>
    <w:uiPriority w:val="99"/>
    <w:semiHidden/>
    <w:unhideWhenUsed/>
    <w:rsid w:val="0065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5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chester.gov.uk/CHttpHandler.ashx?id=30201" TargetMode="External"/><Relationship Id="rId13" Type="http://schemas.openxmlformats.org/officeDocument/2006/relationships/hyperlink" Target="http://www.chichester.gov.uk/CHttpHandler.ashx?id=30206" TargetMode="External"/><Relationship Id="rId18" Type="http://schemas.openxmlformats.org/officeDocument/2006/relationships/hyperlink" Target="http://www.chichester.gov.uk/CHttpHandler.ashx?id=30211" TargetMode="External"/><Relationship Id="rId26" Type="http://schemas.openxmlformats.org/officeDocument/2006/relationships/hyperlink" Target="http://www.chichester.gov.uk/CHttpHandler.ashx?id=30219" TargetMode="External"/><Relationship Id="rId39" Type="http://schemas.openxmlformats.org/officeDocument/2006/relationships/hyperlink" Target="http://www.chichester.gov.uk/CHttpHandler.ashx?id=3023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hichester.gov.uk/CHttpHandler.ashx?id=30214" TargetMode="External"/><Relationship Id="rId34" Type="http://schemas.openxmlformats.org/officeDocument/2006/relationships/hyperlink" Target="http://www.chichester.gov.uk/CHttpHandler.ashx?id=30227" TargetMode="External"/><Relationship Id="rId42" Type="http://schemas.openxmlformats.org/officeDocument/2006/relationships/hyperlink" Target="http://www.chichester.gov.uk/CHttpHandler.ashx?id=30235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hichester.gov.uk/CHttpHandler.ashx?id=30205" TargetMode="External"/><Relationship Id="rId17" Type="http://schemas.openxmlformats.org/officeDocument/2006/relationships/hyperlink" Target="http://www.chichester.gov.uk/CHttpHandler.ashx?id=30210" TargetMode="External"/><Relationship Id="rId25" Type="http://schemas.openxmlformats.org/officeDocument/2006/relationships/hyperlink" Target="http://www.chichester.gov.uk/CHttpHandler.ashx?id=30218" TargetMode="External"/><Relationship Id="rId33" Type="http://schemas.openxmlformats.org/officeDocument/2006/relationships/hyperlink" Target="http://www.chichester.gov.uk/CHttpHandler.ashx?id=30238" TargetMode="External"/><Relationship Id="rId38" Type="http://schemas.openxmlformats.org/officeDocument/2006/relationships/hyperlink" Target="http://www.chichester.gov.uk/CHttpHandler.ashx?id=30231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hichester.gov.uk/CHttpHandler.ashx?id=30209" TargetMode="External"/><Relationship Id="rId20" Type="http://schemas.openxmlformats.org/officeDocument/2006/relationships/hyperlink" Target="http://www.chichester.gov.uk/CHttpHandler.ashx?id=30213" TargetMode="External"/><Relationship Id="rId29" Type="http://schemas.openxmlformats.org/officeDocument/2006/relationships/hyperlink" Target="http://www.chichester.gov.uk/CHttpHandler.ashx?id=30222" TargetMode="External"/><Relationship Id="rId41" Type="http://schemas.openxmlformats.org/officeDocument/2006/relationships/hyperlink" Target="http://www.chichester.gov.uk/CHttpHandler.ashx?id=302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chester.gov.uk/CHttpHandler.ashx?id=30204" TargetMode="External"/><Relationship Id="rId24" Type="http://schemas.openxmlformats.org/officeDocument/2006/relationships/hyperlink" Target="http://www.chichester.gov.uk/CHttpHandler.ashx?id=30217" TargetMode="External"/><Relationship Id="rId32" Type="http://schemas.openxmlformats.org/officeDocument/2006/relationships/hyperlink" Target="http://www.chichester.gov.uk/CHttpHandler.ashx?id=30225" TargetMode="External"/><Relationship Id="rId37" Type="http://schemas.openxmlformats.org/officeDocument/2006/relationships/hyperlink" Target="http://www.chichester.gov.uk/CHttpHandler.ashx?id=30230" TargetMode="External"/><Relationship Id="rId40" Type="http://schemas.openxmlformats.org/officeDocument/2006/relationships/hyperlink" Target="http://www.chichester.gov.uk/CHttpHandler.ashx?id=30233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chichester.gov.uk/CHttpHandler.ashx?id=30208" TargetMode="External"/><Relationship Id="rId23" Type="http://schemas.openxmlformats.org/officeDocument/2006/relationships/hyperlink" Target="http://www.chichester.gov.uk/CHttpHandler.ashx?id=30216" TargetMode="External"/><Relationship Id="rId28" Type="http://schemas.openxmlformats.org/officeDocument/2006/relationships/hyperlink" Target="http://www.chichester.gov.uk/CHttpHandler.ashx?id=30221" TargetMode="External"/><Relationship Id="rId36" Type="http://schemas.openxmlformats.org/officeDocument/2006/relationships/hyperlink" Target="http://www.chichester.gov.uk/CHttpHandler.ashx?id=30229" TargetMode="External"/><Relationship Id="rId10" Type="http://schemas.openxmlformats.org/officeDocument/2006/relationships/hyperlink" Target="http://www.chichester.gov.uk/CHttpHandler.ashx?id=30203" TargetMode="External"/><Relationship Id="rId19" Type="http://schemas.openxmlformats.org/officeDocument/2006/relationships/hyperlink" Target="http://www.chichester.gov.uk/CHttpHandler.ashx?id=30212" TargetMode="External"/><Relationship Id="rId31" Type="http://schemas.openxmlformats.org/officeDocument/2006/relationships/hyperlink" Target="http://www.chichester.gov.uk/CHttpHandler.ashx?id=30224" TargetMode="External"/><Relationship Id="rId44" Type="http://schemas.openxmlformats.org/officeDocument/2006/relationships/hyperlink" Target="http://www.chichester.gov.uk/CHttpHandler.ashx?id=302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ichester.gov.uk/CHttpHandler.ashx?id=30202" TargetMode="External"/><Relationship Id="rId14" Type="http://schemas.openxmlformats.org/officeDocument/2006/relationships/hyperlink" Target="http://www.chichester.gov.uk/CHttpHandler.ashx?id=30207" TargetMode="External"/><Relationship Id="rId22" Type="http://schemas.openxmlformats.org/officeDocument/2006/relationships/hyperlink" Target="http://www.chichester.gov.uk/CHttpHandler.ashx?id=30215" TargetMode="External"/><Relationship Id="rId27" Type="http://schemas.openxmlformats.org/officeDocument/2006/relationships/hyperlink" Target="http://www.chichester.gov.uk/CHttpHandler.ashx?id=30220" TargetMode="External"/><Relationship Id="rId30" Type="http://schemas.openxmlformats.org/officeDocument/2006/relationships/hyperlink" Target="http://www.chichester.gov.uk/CHttpHandler.ashx?id=30223" TargetMode="External"/><Relationship Id="rId35" Type="http://schemas.openxmlformats.org/officeDocument/2006/relationships/hyperlink" Target="http://www.chichester.gov.uk/CHttpHandler.ashx?id=30228" TargetMode="External"/><Relationship Id="rId43" Type="http://schemas.openxmlformats.org/officeDocument/2006/relationships/hyperlink" Target="http://www.chichester.gov.uk/CHttpHandler.ashx?id=302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44522-4407-4BB0-8F59-7DDAF7298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Mabbs</dc:creator>
  <cp:lastModifiedBy>Amy Loaring</cp:lastModifiedBy>
  <cp:revision>3</cp:revision>
  <cp:lastPrinted>2015-10-15T06:42:00Z</cp:lastPrinted>
  <dcterms:created xsi:type="dcterms:W3CDTF">2020-10-07T08:05:00Z</dcterms:created>
  <dcterms:modified xsi:type="dcterms:W3CDTF">2020-10-07T08:06:00Z</dcterms:modified>
</cp:coreProperties>
</file>